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01" w:rsidRPr="00C67F9F" w:rsidRDefault="00417901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kla</w:t>
      </w:r>
      <w:r w:rsidR="005919B2">
        <w:rPr>
          <w:rFonts w:asciiTheme="minorHAnsi" w:hAnsiTheme="minorHAnsi" w:cstheme="minorHAnsi"/>
          <w:b w:val="0"/>
          <w:sz w:val="24"/>
        </w:rPr>
        <w:t>sy pierwszej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informatyk (SP)</w:t>
      </w:r>
    </w:p>
    <w:p w:rsidR="00417901" w:rsidRPr="00C67F9F" w:rsidRDefault="00417901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1"/>
        <w:gridCol w:w="2031"/>
        <w:gridCol w:w="2943"/>
        <w:gridCol w:w="2400"/>
        <w:gridCol w:w="1944"/>
        <w:gridCol w:w="2349"/>
        <w:gridCol w:w="1701"/>
      </w:tblGrid>
      <w:tr w:rsidR="005919B2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B2" w:rsidRPr="00C67F9F" w:rsidRDefault="005919B2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67F9F">
              <w:rPr>
                <w:rFonts w:asciiTheme="minorHAnsi" w:hAnsiTheme="minorHAnsi" w:cstheme="minorHAnsi"/>
                <w:bCs/>
                <w:szCs w:val="24"/>
              </w:rPr>
              <w:t>Poz.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B2" w:rsidRPr="00C67F9F" w:rsidRDefault="005919B2" w:rsidP="005828E9">
            <w:pPr>
              <w:pStyle w:val="Nagwek3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F9F">
              <w:rPr>
                <w:rFonts w:asciiTheme="minorHAnsi" w:hAnsiTheme="minorHAnsi" w:cstheme="minorHAnsi"/>
                <w:b w:val="0"/>
                <w:sz w:val="24"/>
                <w:szCs w:val="24"/>
              </w:rPr>
              <w:t>Przedmiot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B2" w:rsidRPr="00C67F9F" w:rsidRDefault="005919B2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67F9F">
              <w:rPr>
                <w:rFonts w:asciiTheme="minorHAnsi" w:hAnsiTheme="minorHAnsi" w:cstheme="minorHAnsi"/>
                <w:bCs/>
                <w:szCs w:val="24"/>
              </w:rPr>
              <w:t>Tytuł podręcznika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B2" w:rsidRPr="00C67F9F" w:rsidRDefault="005919B2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67F9F">
              <w:rPr>
                <w:rFonts w:asciiTheme="minorHAnsi" w:hAnsiTheme="minorHAnsi" w:cstheme="minorHAnsi"/>
                <w:bCs/>
                <w:szCs w:val="24"/>
              </w:rPr>
              <w:t>Autor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B2" w:rsidRPr="00C67F9F" w:rsidRDefault="005919B2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F9F">
              <w:rPr>
                <w:rFonts w:asciiTheme="minorHAnsi" w:hAnsiTheme="minorHAnsi" w:cstheme="minorHAnsi"/>
                <w:b w:val="0"/>
                <w:sz w:val="24"/>
                <w:szCs w:val="24"/>
              </w:rPr>
              <w:t>Wydawnictwo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B2" w:rsidRPr="00C67F9F" w:rsidRDefault="005919B2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F9F">
              <w:rPr>
                <w:rFonts w:asciiTheme="minorHAnsi" w:hAnsiTheme="minorHAnsi" w:cstheme="minorHAnsi"/>
                <w:b w:val="0"/>
                <w:sz w:val="24"/>
                <w:szCs w:val="24"/>
              </w:rPr>
              <w:t>uwagi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B2" w:rsidRPr="00C67F9F" w:rsidRDefault="005919B2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EA444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before="0"/>
              <w:ind w:left="0" w:firstLine="131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Język polski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3D3560" w:rsidRDefault="001C56F8" w:rsidP="00EA4443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</w:p>
          <w:p w:rsidR="001C56F8" w:rsidRPr="003D3560" w:rsidRDefault="001C56F8" w:rsidP="00EA4443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Ponad słowami </w:t>
            </w:r>
            <w:hyperlink r:id="rId7" w:tgtFrame="_blank" w:tooltip="http://kl.1.cz" w:history="1">
              <w:r w:rsidRPr="003D3560">
                <w:rPr>
                  <w:rStyle w:val="Hipercze"/>
                  <w:rFonts w:asciiTheme="minorHAnsi" w:hAnsiTheme="minorHAnsi" w:cstheme="minorHAnsi"/>
                  <w:color w:val="auto"/>
                  <w:szCs w:val="24"/>
                  <w:shd w:val="clear" w:color="auto" w:fill="FFFFFF"/>
                </w:rPr>
                <w:t>1cz</w:t>
              </w:r>
            </w:hyperlink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.1. i cz.2</w:t>
            </w:r>
          </w:p>
          <w:p w:rsidR="001C56F8" w:rsidRPr="003D3560" w:rsidRDefault="001C56F8" w:rsidP="00EA4443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3D3560" w:rsidRDefault="001C56F8" w:rsidP="00EA4443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D356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Małgorzata Chmiel Joanna Kościerzyńska Anna Cisowska Aleksandra Wróblewska Helena Kusy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Nowa Era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D3560">
              <w:rPr>
                <w:rFonts w:asciiTheme="minorHAnsi" w:hAnsiTheme="minorHAnsi" w:cstheme="minorHAnsi"/>
              </w:rPr>
              <w:t>Zakres podstawowy</w:t>
            </w:r>
          </w:p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EA4443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br/>
              <w:t>Język angielski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3D3560" w:rsidRDefault="001C56F8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Focus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2Second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Edition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3D3560" w:rsidRDefault="001C56F8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Sue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Kay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Vaughan Jones, Daniel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Brayshaw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, Bartosz Michałowski, Beata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Trapnell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, Izabela Michalak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wydawnictwo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PEARSON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3D3560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3D3560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D3560">
              <w:rPr>
                <w:rFonts w:asciiTheme="minorHAnsi" w:hAnsiTheme="minorHAnsi" w:cstheme="minorHAnsi"/>
              </w:rPr>
              <w:t>Zakres podstawowy</w:t>
            </w:r>
          </w:p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Język niemiecki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"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</w:rPr>
              <w:t>Effekt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</w:rPr>
              <w:t>Neu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</w:rPr>
              <w:t xml:space="preserve"> 1"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pStyle w:val="Akapitzlist"/>
              <w:spacing w:after="0"/>
              <w:ind w:left="39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Kryczyńska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-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Pham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3560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Zakres podstawowy(zależy od wybranej grupy językowej)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Język rosyjski</w:t>
            </w:r>
            <w:r w:rsidRPr="003D3560"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W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Wot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i my po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nowomu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liceum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i technikum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br/>
            </w: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Małgorzata Wiatr-Kmieciak, Sławomira Wujec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wydawnictwo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PWN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D3560">
              <w:rPr>
                <w:rFonts w:asciiTheme="minorHAnsi" w:hAnsiTheme="minorHAnsi" w:cstheme="minorHAnsi"/>
              </w:rPr>
              <w:t>Zakres podstawowy (zależy od wybranej grupy językowej)</w:t>
            </w:r>
          </w:p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BE07EB" w:rsidRPr="00C67F9F" w:rsidTr="00706355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A444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  <w:shd w:val="clear" w:color="auto" w:fill="FFFFFF"/>
              </w:rPr>
              <w:t>Plastyka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C67F9F">
              <w:rPr>
                <w:rFonts w:asciiTheme="minorHAnsi" w:hAnsiTheme="minorHAnsi" w:cstheme="minorHAnsi"/>
              </w:rPr>
              <w:t>Zakres podstawowy</w:t>
            </w:r>
          </w:p>
          <w:p w:rsidR="00BE07EB" w:rsidRPr="00C67F9F" w:rsidRDefault="00BE07EB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B" w:rsidRPr="00C67F9F" w:rsidRDefault="00BE07EB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lastRenderedPageBreak/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Historia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hAnsiTheme="minorHAnsi" w:cstheme="minorHAnsi"/>
                <w:szCs w:val="24"/>
                <w:lang w:eastAsia="pl-PL"/>
              </w:rPr>
              <w:t>Historia 1</w:t>
            </w:r>
          </w:p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hAnsiTheme="minorHAnsi" w:cstheme="minorHAnsi"/>
                <w:szCs w:val="24"/>
                <w:lang w:eastAsia="pl-PL"/>
              </w:rPr>
              <w:t>NOWA EDYCJA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 xml:space="preserve">Michał N. Faszcza Radosław </w:t>
            </w:r>
            <w:proofErr w:type="spellStart"/>
            <w:r w:rsidRPr="00E1787B">
              <w:rPr>
                <w:rFonts w:asciiTheme="minorHAnsi" w:hAnsiTheme="minorHAnsi" w:cstheme="minorHAnsi"/>
                <w:szCs w:val="24"/>
              </w:rPr>
              <w:t>Lolo</w:t>
            </w:r>
            <w:proofErr w:type="spellEnd"/>
            <w:r w:rsidRPr="00E1787B">
              <w:rPr>
                <w:rFonts w:asciiTheme="minorHAnsi" w:hAnsiTheme="minorHAnsi" w:cstheme="minorHAnsi"/>
                <w:szCs w:val="24"/>
              </w:rPr>
              <w:t xml:space="preserve">    Krzysztof Wiśniewski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1787B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95"/>
              <w:jc w:val="right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Historia i teraźniejszość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D3560">
              <w:rPr>
                <w:rFonts w:asciiTheme="minorHAnsi" w:hAnsiTheme="minorHAnsi" w:cstheme="minorHAnsi"/>
                <w:szCs w:val="24"/>
                <w:lang w:eastAsia="pl-PL"/>
              </w:rPr>
              <w:t>Historia i teraźniejszość. Część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 xml:space="preserve">Izabella Modzelewska-Rysak, L. Rysak, Adam Cisek, Karol Wilczyński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D3560">
              <w:rPr>
                <w:rFonts w:asciiTheme="minorHAnsi" w:hAnsiTheme="minorHAnsi" w:cstheme="minorHAnsi"/>
                <w:szCs w:val="24"/>
              </w:rPr>
              <w:t>WSiP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95"/>
              <w:jc w:val="right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Geografia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Oblicza geografii 1</w:t>
            </w:r>
          </w:p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Karty pracy ucznia 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Roman Malarz</w:t>
            </w:r>
          </w:p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Marek Więckowski</w:t>
            </w:r>
          </w:p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K. Maciążek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  <w:p w:rsidR="001C56F8" w:rsidRPr="00E1787B" w:rsidRDefault="001C56F8" w:rsidP="00EA4443">
            <w:pPr>
              <w:spacing w:before="0" w:after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before="0" w:after="0"/>
              <w:ind w:left="153" w:firstLine="0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Zakres podstawowy</w:t>
            </w:r>
          </w:p>
          <w:p w:rsidR="001C56F8" w:rsidRPr="00E1787B" w:rsidRDefault="001C56F8" w:rsidP="00EA4443">
            <w:pPr>
              <w:spacing w:before="0" w:after="0"/>
              <w:ind w:left="153" w:firstLine="0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Biologia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Biologia na czasie 1 zakres podstawowy (podręcznik dla liceum i technikum)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 xml:space="preserve">Anna </w:t>
            </w:r>
            <w:proofErr w:type="spellStart"/>
            <w:r w:rsidRPr="00E1787B">
              <w:rPr>
                <w:rFonts w:asciiTheme="minorHAnsi" w:hAnsiTheme="minorHAnsi" w:cstheme="minorHAnsi"/>
                <w:szCs w:val="24"/>
              </w:rPr>
              <w:t>Helmin</w:t>
            </w:r>
            <w:proofErr w:type="spellEnd"/>
            <w:r w:rsidRPr="00E1787B">
              <w:rPr>
                <w:rFonts w:asciiTheme="minorHAnsi" w:hAnsiTheme="minorHAnsi" w:cstheme="minorHAnsi"/>
                <w:szCs w:val="24"/>
              </w:rPr>
              <w:t>, Jolanta Holeczek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8066A9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Chemia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hAnsiTheme="minorHAnsi" w:cstheme="minorHAnsi"/>
                <w:szCs w:val="24"/>
                <w:lang w:eastAsia="pl-PL"/>
              </w:rPr>
              <w:t>To jest chemia 1. Chemia ogólna i nieorganiczna. Zakres podstawowy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 xml:space="preserve">Romuald Hassa. Aleksandra </w:t>
            </w:r>
            <w:proofErr w:type="spellStart"/>
            <w:r w:rsidRPr="00E1787B">
              <w:rPr>
                <w:rFonts w:asciiTheme="minorHAnsi" w:hAnsiTheme="minorHAnsi" w:cstheme="minorHAnsi"/>
                <w:szCs w:val="24"/>
              </w:rPr>
              <w:t>Mrzigod</w:t>
            </w:r>
            <w:proofErr w:type="spellEnd"/>
            <w:r w:rsidRPr="00E1787B">
              <w:rPr>
                <w:rFonts w:asciiTheme="minorHAnsi" w:hAnsiTheme="minorHAnsi" w:cstheme="minorHAnsi"/>
                <w:szCs w:val="24"/>
              </w:rPr>
              <w:t xml:space="preserve">. Janusz </w:t>
            </w:r>
            <w:proofErr w:type="spellStart"/>
            <w:r w:rsidRPr="00E1787B">
              <w:rPr>
                <w:rFonts w:asciiTheme="minorHAnsi" w:hAnsiTheme="minorHAnsi" w:cstheme="minorHAnsi"/>
                <w:szCs w:val="24"/>
              </w:rPr>
              <w:t>Mrzigod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C67F9F" w:rsidRDefault="001C56F8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Chemia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E1787B">
              <w:rPr>
                <w:rFonts w:asciiTheme="minorHAnsi" w:hAnsiTheme="minorHAnsi" w:cstheme="minorHAnsi"/>
                <w:szCs w:val="24"/>
                <w:lang w:eastAsia="pl-PL"/>
              </w:rPr>
              <w:t xml:space="preserve">To jest chemia 1. Karty pracy ucznia z kartami laboratoryjnymi dla </w:t>
            </w:r>
            <w:proofErr w:type="spellStart"/>
            <w:r w:rsidRPr="00E1787B">
              <w:rPr>
                <w:rFonts w:asciiTheme="minorHAnsi" w:hAnsiTheme="minorHAnsi" w:cstheme="minorHAnsi"/>
                <w:szCs w:val="24"/>
                <w:lang w:eastAsia="pl-PL"/>
              </w:rPr>
              <w:t>liceum</w:t>
            </w:r>
            <w:proofErr w:type="spellEnd"/>
            <w:r w:rsidRPr="00E1787B">
              <w:rPr>
                <w:rFonts w:asciiTheme="minorHAnsi" w:hAnsiTheme="minorHAnsi" w:cstheme="minorHAnsi"/>
                <w:szCs w:val="24"/>
                <w:lang w:eastAsia="pl-PL"/>
              </w:rPr>
              <w:t xml:space="preserve"> ogólnokształcącego </w:t>
            </w:r>
            <w:r w:rsidRPr="00E1787B">
              <w:rPr>
                <w:rFonts w:asciiTheme="minorHAnsi" w:hAnsiTheme="minorHAnsi" w:cstheme="minorHAnsi"/>
                <w:szCs w:val="24"/>
                <w:lang w:eastAsia="pl-PL"/>
              </w:rPr>
              <w:br/>
              <w:t>i technikum. Zakres podstawowy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 xml:space="preserve">Aleksandra Kwiek </w:t>
            </w:r>
            <w:r w:rsidRPr="00E1787B">
              <w:rPr>
                <w:rFonts w:asciiTheme="minorHAnsi" w:hAnsiTheme="minorHAnsi" w:cstheme="minorHAnsi"/>
                <w:szCs w:val="24"/>
              </w:rPr>
              <w:br/>
              <w:t xml:space="preserve">i Elżbieta </w:t>
            </w:r>
            <w:proofErr w:type="spellStart"/>
            <w:r w:rsidRPr="00E1787B">
              <w:rPr>
                <w:rFonts w:asciiTheme="minorHAnsi" w:hAnsiTheme="minorHAnsi" w:cstheme="minorHAnsi"/>
                <w:szCs w:val="24"/>
              </w:rPr>
              <w:t>Megiel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Nowa Era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1C56F8" w:rsidRPr="00C67F9F" w:rsidTr="00226CC6"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1C56F8" w:rsidRDefault="008066A9" w:rsidP="001C56F8">
            <w:pPr>
              <w:spacing w:after="0"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Fizyka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Odkryć fizykę cz.1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M. Braun, W. Śliwa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Nowa Era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1787B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56F8" w:rsidRPr="00C67F9F" w:rsidTr="00226CC6"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0879FB" w:rsidRDefault="000879FB" w:rsidP="000879F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879FB">
              <w:rPr>
                <w:rFonts w:asciiTheme="minorHAnsi" w:hAnsiTheme="minorHAnsi" w:cstheme="minorHAnsi"/>
                <w:szCs w:val="24"/>
              </w:rPr>
              <w:lastRenderedPageBreak/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Matematyka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3D3560">
              <w:rPr>
                <w:rFonts w:asciiTheme="minorHAnsi" w:hAnsiTheme="minorHAnsi" w:cstheme="minorHAnsi"/>
                <w:szCs w:val="24"/>
                <w:lang w:eastAsia="pl-PL"/>
              </w:rPr>
              <w:t xml:space="preserve">Matematyka z Plusem 1 Podręcznik dla </w:t>
            </w:r>
            <w:proofErr w:type="spellStart"/>
            <w:r w:rsidRPr="003D3560">
              <w:rPr>
                <w:rFonts w:asciiTheme="minorHAnsi" w:hAnsiTheme="minorHAnsi" w:cstheme="minorHAnsi"/>
                <w:szCs w:val="24"/>
                <w:lang w:eastAsia="pl-PL"/>
              </w:rPr>
              <w:t>liceum</w:t>
            </w:r>
            <w:proofErr w:type="spellEnd"/>
            <w:r w:rsidRPr="003D3560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  <w:r w:rsidRPr="003D3560">
              <w:rPr>
                <w:rFonts w:asciiTheme="minorHAnsi" w:hAnsiTheme="minorHAnsi" w:cstheme="minorHAnsi"/>
                <w:szCs w:val="24"/>
                <w:lang w:eastAsia="pl-PL"/>
              </w:rPr>
              <w:br/>
              <w:t>i technikum. Zakres podstawowy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Małgorzata Dobrowolska, Marcin Karpiński, Jacek Lech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GWO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3D3560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C56F8" w:rsidRPr="00C67F9F" w:rsidTr="00EA4443">
        <w:trPr>
          <w:cantSplit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0879FB" w:rsidRDefault="000879FB" w:rsidP="000879F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879FB"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>Informatyka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E1787B" w:rsidRDefault="001C56F8" w:rsidP="00EA4443">
            <w:pPr>
              <w:pStyle w:val="TableContents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 xml:space="preserve">Informatyka na czasie 1. Podręcznik dla </w:t>
            </w:r>
            <w:proofErr w:type="spellStart"/>
            <w:r w:rsidRPr="00E1787B">
              <w:rPr>
                <w:rFonts w:asciiTheme="minorHAnsi" w:hAnsiTheme="minorHAnsi" w:cstheme="minorHAnsi"/>
              </w:rPr>
              <w:t>liceum</w:t>
            </w:r>
            <w:proofErr w:type="spellEnd"/>
            <w:r w:rsidRPr="00E1787B">
              <w:rPr>
                <w:rFonts w:asciiTheme="minorHAnsi" w:hAnsiTheme="minorHAnsi" w:cstheme="minorHAnsi"/>
              </w:rPr>
              <w:t xml:space="preserve"> ogólnokształcącego – Zakres rozszerzony</w:t>
            </w: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E1787B" w:rsidRDefault="001C56F8" w:rsidP="00EA4443">
            <w:pPr>
              <w:pStyle w:val="TableContents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>Informatyka na czasie 1</w:t>
            </w:r>
          </w:p>
          <w:p w:rsidR="001C56F8" w:rsidRPr="00E1787B" w:rsidRDefault="001C56F8" w:rsidP="00EA4443">
            <w:pPr>
              <w:pStyle w:val="TableContents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 xml:space="preserve">Podręcznik dla </w:t>
            </w:r>
            <w:proofErr w:type="spellStart"/>
            <w:r w:rsidRPr="00E1787B">
              <w:rPr>
                <w:rFonts w:asciiTheme="minorHAnsi" w:hAnsiTheme="minorHAnsi" w:cstheme="minorHAnsi"/>
              </w:rPr>
              <w:t>liceum</w:t>
            </w:r>
            <w:proofErr w:type="spellEnd"/>
            <w:r w:rsidRPr="00E1787B">
              <w:rPr>
                <w:rFonts w:asciiTheme="minorHAnsi" w:hAnsiTheme="minorHAnsi" w:cstheme="minorHAnsi"/>
              </w:rPr>
              <w:t xml:space="preserve"> </w:t>
            </w:r>
            <w:r w:rsidRPr="00E1787B">
              <w:rPr>
                <w:rFonts w:asciiTheme="minorHAnsi" w:hAnsiTheme="minorHAnsi" w:cstheme="minorHAnsi"/>
              </w:rPr>
              <w:br/>
              <w:t>i technikum, zakres podstawowy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 xml:space="preserve">M. Borowiecki </w:t>
            </w: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 xml:space="preserve">Janusz Mazur, Paweł </w:t>
            </w:r>
            <w:proofErr w:type="spellStart"/>
            <w:r w:rsidRPr="00E1787B">
              <w:rPr>
                <w:rFonts w:asciiTheme="minorHAnsi" w:hAnsiTheme="minorHAnsi" w:cstheme="minorHAnsi"/>
              </w:rPr>
              <w:t>Perekietka</w:t>
            </w:r>
            <w:proofErr w:type="spellEnd"/>
            <w:r w:rsidRPr="00E1787B">
              <w:rPr>
                <w:rFonts w:asciiTheme="minorHAnsi" w:hAnsiTheme="minorHAnsi" w:cstheme="minorHAnsi"/>
              </w:rPr>
              <w:t>, Zbigniew Talaga, Janusz S. Wierzbicki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>Nowa Era</w:t>
            </w: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6F8" w:rsidRPr="00E1787B" w:rsidRDefault="001C56F8" w:rsidP="00EA4443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>Zakres rozszerzony</w:t>
            </w:r>
          </w:p>
          <w:p w:rsidR="001C56F8" w:rsidRPr="00E1787B" w:rsidRDefault="001C56F8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1C56F8" w:rsidRPr="00E1787B" w:rsidRDefault="001C56F8" w:rsidP="00EA4443">
            <w:pPr>
              <w:rPr>
                <w:rFonts w:asciiTheme="minorHAnsi" w:hAnsiTheme="minorHAnsi" w:cstheme="minorHAnsi"/>
                <w:szCs w:val="24"/>
              </w:rPr>
            </w:pPr>
          </w:p>
          <w:p w:rsidR="001C56F8" w:rsidRPr="00E1787B" w:rsidRDefault="001C56F8" w:rsidP="00EA4443">
            <w:pPr>
              <w:pStyle w:val="TableContents"/>
              <w:rPr>
                <w:rFonts w:asciiTheme="minorHAnsi" w:hAnsiTheme="minorHAnsi" w:cstheme="minorHAnsi"/>
              </w:rPr>
            </w:pPr>
            <w:r w:rsidRPr="00E1787B">
              <w:rPr>
                <w:rFonts w:asciiTheme="minorHAnsi" w:hAnsiTheme="minorHAnsi" w:cstheme="minorHAnsi"/>
              </w:rPr>
              <w:t>Zakres podstawowy</w:t>
            </w:r>
          </w:p>
          <w:p w:rsidR="001C56F8" w:rsidRPr="00E1787B" w:rsidRDefault="001C56F8" w:rsidP="00EA4443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F8" w:rsidRPr="00C67F9F" w:rsidRDefault="001C56F8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E07EB" w:rsidRPr="00C67F9F" w:rsidTr="00323884"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0879FB" w:rsidRDefault="00BE07EB" w:rsidP="000879F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0879FB">
              <w:rPr>
                <w:rFonts w:asciiTheme="minorHAnsi" w:hAnsiTheme="minorHAnsi" w:cstheme="minorHAnsi"/>
                <w:szCs w:val="24"/>
              </w:rPr>
              <w:t>14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Edukacja dla bezpieczeństwa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Zakres podstawowy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B" w:rsidRPr="00C67F9F" w:rsidRDefault="00BE07EB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E07EB" w:rsidRPr="00C67F9F" w:rsidTr="00FD67C3">
        <w:trPr>
          <w:trHeight w:val="619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1C56F8" w:rsidRDefault="00BE07EB" w:rsidP="000879F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109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Religia</w:t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07EB" w:rsidRPr="00BE07EB" w:rsidRDefault="00BE07EB" w:rsidP="00E109D5">
            <w:pPr>
              <w:pStyle w:val="Tytu"/>
              <w:rPr>
                <w:rFonts w:asciiTheme="minorHAnsi" w:hAnsiTheme="minorHAnsi" w:cstheme="minorHAnsi"/>
                <w:b w:val="0"/>
                <w:sz w:val="24"/>
              </w:rPr>
            </w:pPr>
            <w:r w:rsidRPr="00BE07EB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109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Przedmiot nadobowiązkowy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7EB" w:rsidRPr="00C67F9F" w:rsidRDefault="00BE07EB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E07EB" w:rsidRPr="00C67F9F" w:rsidTr="00403437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0879F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109D5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br/>
            </w:r>
            <w:r w:rsidRPr="00C67F9F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Wychowanie do życia w rodzinie </w:t>
            </w:r>
            <w:r w:rsidRPr="00C67F9F"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7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109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7EB" w:rsidRPr="00C67F9F" w:rsidRDefault="00BE07EB" w:rsidP="00E109D5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Przedmiot nadobowiązkowy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7EB" w:rsidRPr="00C67F9F" w:rsidRDefault="00BE07EB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109D5" w:rsidRDefault="00E109D5" w:rsidP="0048370C">
      <w:pPr>
        <w:pStyle w:val="Nagwek1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:rsidR="00417901" w:rsidRPr="00C67F9F" w:rsidRDefault="00417901" w:rsidP="00417901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381"/>
        <w:gridCol w:w="4340"/>
        <w:gridCol w:w="2693"/>
        <w:gridCol w:w="2410"/>
        <w:gridCol w:w="2126"/>
      </w:tblGrid>
      <w:tr w:rsidR="00417901" w:rsidRPr="00C67F9F" w:rsidTr="005828E9">
        <w:tc>
          <w:tcPr>
            <w:tcW w:w="0" w:type="auto"/>
            <w:shd w:val="clear" w:color="auto" w:fill="auto"/>
          </w:tcPr>
          <w:p w:rsidR="00417901" w:rsidRPr="00C67F9F" w:rsidRDefault="00417901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lastRenderedPageBreak/>
              <w:t>Lp.</w:t>
            </w:r>
          </w:p>
        </w:tc>
        <w:tc>
          <w:tcPr>
            <w:tcW w:w="2381" w:type="dxa"/>
            <w:shd w:val="clear" w:color="auto" w:fill="auto"/>
          </w:tcPr>
          <w:p w:rsidR="00417901" w:rsidRPr="00C67F9F" w:rsidRDefault="00417901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</w:rPr>
              <w:t>Przedmiot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17901" w:rsidRPr="00C67F9F" w:rsidRDefault="00417901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67F9F">
              <w:rPr>
                <w:rFonts w:asciiTheme="minorHAnsi" w:hAnsiTheme="minorHAnsi" w:cstheme="minorHAnsi"/>
                <w:bCs/>
                <w:szCs w:val="24"/>
              </w:rPr>
              <w:t>Tytuł podręcznika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7901" w:rsidRPr="00C67F9F" w:rsidRDefault="00417901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C67F9F">
              <w:rPr>
                <w:rFonts w:asciiTheme="minorHAnsi" w:hAnsiTheme="minorHAnsi" w:cstheme="minorHAnsi"/>
                <w:bCs/>
                <w:szCs w:val="24"/>
              </w:rPr>
              <w:t>Autor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7901" w:rsidRPr="00C67F9F" w:rsidRDefault="00417901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C67F9F">
              <w:rPr>
                <w:rFonts w:asciiTheme="minorHAnsi" w:hAnsiTheme="minorHAnsi" w:cstheme="minorHAnsi"/>
                <w:b w:val="0"/>
                <w:sz w:val="24"/>
                <w:szCs w:val="24"/>
              </w:rPr>
              <w:t>Wydawnictwo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901" w:rsidRPr="00C67F9F" w:rsidRDefault="00417901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3D3560" w:rsidRPr="00C67F9F" w:rsidTr="009E0062">
        <w:tc>
          <w:tcPr>
            <w:tcW w:w="0" w:type="auto"/>
            <w:shd w:val="clear" w:color="auto" w:fill="auto"/>
          </w:tcPr>
          <w:p w:rsidR="003D3560" w:rsidRPr="00C67F9F" w:rsidRDefault="003D3560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3D3560" w:rsidRPr="00C67F9F" w:rsidRDefault="003D3560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67F9F">
              <w:rPr>
                <w:rFonts w:asciiTheme="minorHAnsi" w:hAnsiTheme="minorHAnsi" w:cstheme="minorHAnsi"/>
                <w:szCs w:val="24"/>
                <w:shd w:val="clear" w:color="auto" w:fill="FFFFFF"/>
              </w:rPr>
              <w:t>Bezpieczeństwo</w:t>
            </w: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br/>
            </w:r>
            <w:r w:rsidRPr="00C67F9F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i higiena pracy</w:t>
            </w:r>
            <w:r w:rsidRPr="00C67F9F">
              <w:rPr>
                <w:rFonts w:asciiTheme="minorHAnsi" w:hAnsiTheme="minorHAnsi" w:cstheme="minorHAnsi"/>
                <w:szCs w:val="24"/>
              </w:rPr>
              <w:br/>
            </w:r>
          </w:p>
        </w:tc>
        <w:tc>
          <w:tcPr>
            <w:tcW w:w="9443" w:type="dxa"/>
            <w:gridSpan w:val="3"/>
            <w:shd w:val="clear" w:color="auto" w:fill="auto"/>
            <w:vAlign w:val="center"/>
          </w:tcPr>
          <w:p w:rsidR="003D3560" w:rsidRPr="00C67F9F" w:rsidRDefault="003D3560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D3560" w:rsidRDefault="003D3560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0C092C" w:rsidRPr="00C67F9F" w:rsidTr="005828E9">
        <w:trPr>
          <w:trHeight w:val="847"/>
        </w:trPr>
        <w:tc>
          <w:tcPr>
            <w:tcW w:w="0" w:type="auto"/>
            <w:shd w:val="clear" w:color="auto" w:fill="auto"/>
          </w:tcPr>
          <w:p w:rsidR="000C092C" w:rsidRPr="00C67F9F" w:rsidRDefault="003D3560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C092C" w:rsidRPr="003D3560" w:rsidRDefault="000C092C" w:rsidP="00E109D5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>Urządzenia techniki komputerowej</w:t>
            </w:r>
          </w:p>
        </w:tc>
        <w:tc>
          <w:tcPr>
            <w:tcW w:w="4340" w:type="dxa"/>
            <w:shd w:val="clear" w:color="auto" w:fill="auto"/>
          </w:tcPr>
          <w:p w:rsidR="000C092C" w:rsidRPr="003D3560" w:rsidRDefault="000C092C" w:rsidP="00E109D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Administracja i eksploatacja systemów komputerowych, urządzeń peryferyjnych </w:t>
            </w:r>
            <w:r w:rsidRPr="003D3560">
              <w:rPr>
                <w:rFonts w:asciiTheme="minorHAnsi" w:hAnsiTheme="minorHAnsi" w:cstheme="minorHAnsi"/>
                <w:szCs w:val="24"/>
                <w:shd w:val="clear" w:color="auto" w:fill="FFFFFF"/>
              </w:rPr>
              <w:br/>
              <w:t>i lokalnych sieci komputerowych. Inf.02. Część 1</w:t>
            </w:r>
          </w:p>
        </w:tc>
        <w:tc>
          <w:tcPr>
            <w:tcW w:w="2693" w:type="dxa"/>
            <w:shd w:val="clear" w:color="auto" w:fill="auto"/>
          </w:tcPr>
          <w:p w:rsidR="000C092C" w:rsidRPr="003D3560" w:rsidRDefault="000C092C" w:rsidP="00E109D5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3D356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 xml:space="preserve">Tomasz </w:t>
            </w:r>
            <w:proofErr w:type="spellStart"/>
            <w:r w:rsidRPr="003D356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Marciniuk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C092C" w:rsidRPr="003D3560" w:rsidRDefault="000C092C" w:rsidP="00E109D5">
            <w:pPr>
              <w:spacing w:before="0"/>
              <w:ind w:left="-108" w:firstLine="108"/>
              <w:jc w:val="center"/>
              <w:rPr>
                <w:rFonts w:asciiTheme="minorHAnsi" w:hAnsiTheme="minorHAnsi" w:cstheme="minorHAnsi"/>
                <w:szCs w:val="24"/>
              </w:rPr>
            </w:pPr>
            <w:r w:rsidRPr="003D3560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WSiP</w:t>
            </w:r>
          </w:p>
        </w:tc>
        <w:tc>
          <w:tcPr>
            <w:tcW w:w="2126" w:type="dxa"/>
            <w:shd w:val="clear" w:color="auto" w:fill="auto"/>
          </w:tcPr>
          <w:p w:rsidR="000C092C" w:rsidRPr="00C67F9F" w:rsidRDefault="000C092C" w:rsidP="005828E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3560" w:rsidRPr="00C67F9F" w:rsidTr="00FB3799">
        <w:trPr>
          <w:trHeight w:val="847"/>
        </w:trPr>
        <w:tc>
          <w:tcPr>
            <w:tcW w:w="0" w:type="auto"/>
            <w:shd w:val="clear" w:color="auto" w:fill="auto"/>
          </w:tcPr>
          <w:p w:rsidR="003D3560" w:rsidRPr="00C67F9F" w:rsidRDefault="003D3560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3D3560" w:rsidRPr="000C092C" w:rsidRDefault="003D3560" w:rsidP="00E109D5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0C092C">
              <w:rPr>
                <w:rFonts w:asciiTheme="minorHAnsi" w:hAnsiTheme="minorHAnsi" w:cstheme="minorHAnsi"/>
                <w:szCs w:val="24"/>
                <w:shd w:val="clear" w:color="auto" w:fill="FFFFFF"/>
              </w:rPr>
              <w:t>Systemy operacyjne</w:t>
            </w:r>
          </w:p>
        </w:tc>
        <w:tc>
          <w:tcPr>
            <w:tcW w:w="9443" w:type="dxa"/>
            <w:gridSpan w:val="3"/>
            <w:shd w:val="clear" w:color="auto" w:fill="auto"/>
          </w:tcPr>
          <w:p w:rsidR="003D3560" w:rsidRPr="009C67E2" w:rsidRDefault="003D3560" w:rsidP="00E109D5">
            <w:pPr>
              <w:spacing w:before="0"/>
              <w:ind w:left="-108" w:firstLine="108"/>
              <w:jc w:val="center"/>
              <w:rPr>
                <w:rFonts w:asciiTheme="minorHAnsi" w:eastAsia="Times New Roman" w:hAnsiTheme="minorHAnsi" w:cstheme="minorHAnsi"/>
                <w:color w:val="92D050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</w:tcPr>
          <w:p w:rsidR="003D3560" w:rsidRPr="00C67F9F" w:rsidRDefault="003D3560" w:rsidP="005828E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3560" w:rsidRPr="00C67F9F" w:rsidTr="00F80366">
        <w:trPr>
          <w:trHeight w:val="847"/>
        </w:trPr>
        <w:tc>
          <w:tcPr>
            <w:tcW w:w="0" w:type="auto"/>
            <w:shd w:val="clear" w:color="auto" w:fill="auto"/>
          </w:tcPr>
          <w:p w:rsidR="003D3560" w:rsidRPr="00C67F9F" w:rsidRDefault="003D3560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3D3560" w:rsidRPr="000C092C" w:rsidRDefault="003D3560" w:rsidP="00E109D5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t>Eksploatacja urządzeń techniki komputerowej</w:t>
            </w:r>
          </w:p>
        </w:tc>
        <w:tc>
          <w:tcPr>
            <w:tcW w:w="9443" w:type="dxa"/>
            <w:gridSpan w:val="3"/>
            <w:shd w:val="clear" w:color="auto" w:fill="auto"/>
          </w:tcPr>
          <w:p w:rsidR="003D3560" w:rsidRPr="009C67E2" w:rsidRDefault="003D3560" w:rsidP="00E109D5">
            <w:pPr>
              <w:spacing w:before="0"/>
              <w:ind w:left="-108" w:firstLine="108"/>
              <w:jc w:val="center"/>
              <w:rPr>
                <w:rFonts w:asciiTheme="minorHAnsi" w:eastAsia="Times New Roman" w:hAnsiTheme="minorHAnsi" w:cstheme="minorHAnsi"/>
                <w:color w:val="92D050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</w:tcPr>
          <w:p w:rsidR="003D3560" w:rsidRPr="00C67F9F" w:rsidRDefault="003D3560" w:rsidP="005828E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3560" w:rsidRPr="00C67F9F" w:rsidTr="00E262B9">
        <w:trPr>
          <w:trHeight w:val="847"/>
        </w:trPr>
        <w:tc>
          <w:tcPr>
            <w:tcW w:w="0" w:type="auto"/>
            <w:shd w:val="clear" w:color="auto" w:fill="auto"/>
          </w:tcPr>
          <w:p w:rsidR="003D3560" w:rsidRPr="00C67F9F" w:rsidRDefault="003D3560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3D3560" w:rsidRDefault="003D3560" w:rsidP="00E109D5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Cs w:val="24"/>
                <w:shd w:val="clear" w:color="auto" w:fill="FFFFFF"/>
              </w:rPr>
              <w:t>Administrowanie systemami operacyjnymi</w:t>
            </w:r>
          </w:p>
        </w:tc>
        <w:tc>
          <w:tcPr>
            <w:tcW w:w="9443" w:type="dxa"/>
            <w:gridSpan w:val="3"/>
            <w:shd w:val="clear" w:color="auto" w:fill="auto"/>
          </w:tcPr>
          <w:p w:rsidR="003D3560" w:rsidRPr="009C67E2" w:rsidRDefault="003D3560" w:rsidP="00E109D5">
            <w:pPr>
              <w:spacing w:before="0"/>
              <w:ind w:left="-108" w:firstLine="108"/>
              <w:jc w:val="center"/>
              <w:rPr>
                <w:rFonts w:asciiTheme="minorHAnsi" w:eastAsia="Times New Roman" w:hAnsiTheme="minorHAnsi" w:cstheme="minorHAnsi"/>
                <w:color w:val="92D050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</w:tcPr>
          <w:p w:rsidR="003D3560" w:rsidRPr="00C67F9F" w:rsidRDefault="003D3560" w:rsidP="005828E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109D5" w:rsidRDefault="00E109D5" w:rsidP="00907C79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B926E0" w:rsidRDefault="00B926E0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417901" w:rsidRPr="00C67F9F" w:rsidRDefault="00417901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</w:t>
      </w:r>
      <w:r w:rsidR="00E869AC">
        <w:rPr>
          <w:rFonts w:asciiTheme="minorHAnsi" w:hAnsiTheme="minorHAnsi" w:cstheme="minorHAnsi"/>
          <w:b w:val="0"/>
          <w:sz w:val="24"/>
        </w:rPr>
        <w:t>lasy drugiej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informatyk (SP)</w:t>
      </w:r>
    </w:p>
    <w:p w:rsidR="00417901" w:rsidRPr="00C67F9F" w:rsidRDefault="00417901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2453"/>
        <w:gridCol w:w="2715"/>
        <w:gridCol w:w="2470"/>
        <w:gridCol w:w="2068"/>
        <w:gridCol w:w="1841"/>
        <w:gridCol w:w="1516"/>
      </w:tblGrid>
      <w:tr w:rsidR="00E869AC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AC" w:rsidRPr="00EA4443" w:rsidRDefault="00E869AC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A4443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AC" w:rsidRPr="00EA4443" w:rsidRDefault="00E869AC" w:rsidP="005828E9">
            <w:pPr>
              <w:pStyle w:val="Nagwek3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4443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AC" w:rsidRPr="00EA4443" w:rsidRDefault="00E869AC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A4443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AC" w:rsidRPr="00EA4443" w:rsidRDefault="00E869AC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EA4443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AC" w:rsidRPr="00EA4443" w:rsidRDefault="00E869AC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4443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9AC" w:rsidRPr="00EA4443" w:rsidRDefault="00E869AC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A4443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AC" w:rsidRPr="00EA4443" w:rsidRDefault="00E869AC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8368C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Ponad słowami 1 cz. 2</w:t>
            </w:r>
          </w:p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48368C" w:rsidRPr="008878BA" w:rsidRDefault="0048368C" w:rsidP="00EA444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Ponad słowami 2 cz. 1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lastRenderedPageBreak/>
              <w:t xml:space="preserve">Anna Równy Małgorzata </w:t>
            </w:r>
            <w:r w:rsidRPr="008878BA">
              <w:rPr>
                <w:rFonts w:asciiTheme="minorHAnsi" w:hAnsiTheme="minorHAnsi" w:cstheme="minorHAnsi"/>
                <w:sz w:val="22"/>
              </w:rPr>
              <w:lastRenderedPageBreak/>
              <w:t>Chmiel Joanna Kościerzyńska Anna Cisowska Aleksandra Wróblewska Helena Kusy</w:t>
            </w:r>
          </w:p>
          <w:p w:rsidR="0048368C" w:rsidRPr="008878BA" w:rsidRDefault="0048368C" w:rsidP="00EA444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Nowa era</w:t>
            </w:r>
          </w:p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8368C" w:rsidRPr="008878BA" w:rsidRDefault="0048368C" w:rsidP="00EA4443">
            <w:pPr>
              <w:spacing w:after="0"/>
              <w:ind w:left="0" w:firstLine="0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lastRenderedPageBreak/>
              <w:t xml:space="preserve">Zakres </w:t>
            </w:r>
            <w:r w:rsidRPr="008878BA">
              <w:rPr>
                <w:rFonts w:asciiTheme="minorHAnsi" w:hAnsiTheme="minorHAnsi" w:cstheme="minorHAnsi"/>
                <w:sz w:val="22"/>
              </w:rPr>
              <w:lastRenderedPageBreak/>
              <w:t>podstawowy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C" w:rsidRPr="00EA4443" w:rsidRDefault="0048368C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E53AF" w:rsidRPr="00C67F9F" w:rsidTr="0033184B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EA4443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444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Pr="00EA4443" w:rsidRDefault="000E53AF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8368C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„</w:t>
            </w:r>
            <w:proofErr w:type="spellStart"/>
            <w:r w:rsidRPr="008878BA">
              <w:rPr>
                <w:rFonts w:asciiTheme="minorHAnsi" w:hAnsiTheme="minorHAnsi" w:cstheme="minorHAnsi"/>
                <w:sz w:val="22"/>
              </w:rPr>
              <w:t>Effekt</w:t>
            </w:r>
            <w:proofErr w:type="spellEnd"/>
            <w:r w:rsidRPr="008878BA">
              <w:rPr>
                <w:rFonts w:asciiTheme="minorHAnsi" w:hAnsiTheme="minorHAnsi" w:cstheme="minorHAnsi"/>
                <w:sz w:val="22"/>
              </w:rPr>
              <w:t xml:space="preserve"> 3”</w:t>
            </w:r>
          </w:p>
          <w:p w:rsidR="0048368C" w:rsidRPr="008878BA" w:rsidRDefault="0048368C" w:rsidP="00EA444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8878BA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C" w:rsidRPr="00EA4443" w:rsidRDefault="0048368C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8368C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Język rosyjski</w:t>
            </w:r>
            <w:r w:rsidRPr="008878BA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244"/>
              <w:jc w:val="center"/>
              <w:rPr>
                <w:rFonts w:asciiTheme="minorHAnsi" w:hAnsiTheme="minorHAnsi" w:cstheme="minorHAnsi"/>
                <w:i/>
              </w:rPr>
            </w:pPr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po </w:t>
            </w:r>
            <w:proofErr w:type="spellStart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nowomu</w:t>
            </w:r>
            <w:proofErr w:type="spellEnd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1. Podręcznik do języka rosyjskiego dla </w:t>
            </w:r>
            <w:proofErr w:type="spellStart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liceum</w:t>
            </w:r>
            <w:proofErr w:type="spellEnd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technikum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br/>
            </w:r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PWN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68C" w:rsidRPr="008878BA" w:rsidRDefault="0048368C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8C" w:rsidRPr="00EA4443" w:rsidRDefault="0048368C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F14E7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Jarosław Czubaty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F14E7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Podstawy przedsiębiorczości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Krok w przedsiębiorczość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39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Z. Makieła i T. Rachwał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F14E7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Oblicza geografii 2</w:t>
            </w:r>
          </w:p>
          <w:p w:rsidR="004F14E7" w:rsidRPr="008878BA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F14E7" w:rsidRPr="008878BA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Tomasz </w:t>
            </w:r>
            <w:proofErr w:type="spellStart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Rachwał</w:t>
            </w:r>
            <w:proofErr w:type="spellEnd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Radosław</w:t>
            </w:r>
            <w:proofErr w:type="spellEnd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</w:t>
            </w:r>
            <w:proofErr w:type="spellStart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Uliszak</w:t>
            </w:r>
            <w:proofErr w:type="spellEnd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Krzysztof </w:t>
            </w:r>
            <w:proofErr w:type="spellStart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Wiedermann</w:t>
            </w:r>
            <w:proofErr w:type="spellEnd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, </w:t>
            </w:r>
            <w:proofErr w:type="spellStart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Paweł</w:t>
            </w:r>
            <w:proofErr w:type="spellEnd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 xml:space="preserve"> Kroch</w:t>
            </w:r>
          </w:p>
          <w:p w:rsidR="004F14E7" w:rsidRPr="008878BA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bCs/>
                <w:lang w:val="en-US" w:eastAsia="pl-PL"/>
              </w:rPr>
            </w:pPr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lastRenderedPageBreak/>
              <w:t xml:space="preserve">K. </w:t>
            </w:r>
            <w:proofErr w:type="spellStart"/>
            <w:r w:rsidRPr="008878BA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Maciążek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8878BA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Nowa</w:t>
            </w:r>
            <w:proofErr w:type="spellEnd"/>
            <w:r w:rsidRPr="008878BA">
              <w:rPr>
                <w:rFonts w:asciiTheme="minorHAnsi" w:hAnsiTheme="minorHAnsi" w:cstheme="minorHAnsi"/>
                <w:sz w:val="22"/>
                <w:lang w:val="en-US"/>
              </w:rPr>
              <w:t xml:space="preserve">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F14E7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8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9A1EBD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Biologia na czasie 2 , zakres podstawowy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9A1EBD" w:rsidRDefault="004F14E7" w:rsidP="00EA4443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9A1EBD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9A1EBD">
              <w:rPr>
                <w:rFonts w:asciiTheme="minorHAnsi" w:hAnsiTheme="minorHAnsi" w:cstheme="minorHAnsi"/>
                <w:sz w:val="22"/>
              </w:rPr>
              <w:t>, Jolanta Holeczek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F14E7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EA4443" w:rsidP="005828E9">
            <w:pPr>
              <w:spacing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A1EBD">
              <w:rPr>
                <w:rFonts w:asciiTheme="minorHAnsi" w:hAnsiTheme="minorHAnsi" w:cstheme="minorHAnsi"/>
                <w:sz w:val="22"/>
                <w:lang w:eastAsia="pl-PL"/>
              </w:rPr>
              <w:t>To jest chemia 1. Chemia ogólna i nieorganiczna. Zakres podstawowy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9A1EB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9A1EBD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9A1EBD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F14E7" w:rsidRPr="00C67F9F" w:rsidTr="000E53AF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4F14E7" w:rsidP="0048368C">
            <w:pPr>
              <w:spacing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A1EBD">
              <w:rPr>
                <w:rFonts w:asciiTheme="minorHAnsi" w:hAnsiTheme="minorHAnsi" w:cstheme="minorHAnsi"/>
                <w:sz w:val="22"/>
                <w:lang w:eastAsia="pl-PL"/>
              </w:rPr>
              <w:t>To jest chemia 1. Karty pracy ucznia z kartami laboratoryjnymi dla liceum ogólnokształcącego i technikum. Zakres podstawowy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 xml:space="preserve">Aleksandra Kwiek </w:t>
            </w:r>
            <w:r w:rsidRPr="009A1EBD">
              <w:rPr>
                <w:rFonts w:asciiTheme="minorHAnsi" w:hAnsiTheme="minorHAnsi" w:cstheme="minorHAnsi"/>
                <w:sz w:val="22"/>
              </w:rPr>
              <w:br/>
              <w:t xml:space="preserve">i Elżbieta </w:t>
            </w:r>
            <w:proofErr w:type="spellStart"/>
            <w:r w:rsidRPr="009A1EBD">
              <w:rPr>
                <w:rFonts w:asciiTheme="minorHAnsi" w:hAnsiTheme="minorHAnsi" w:cstheme="minorHAnsi"/>
                <w:sz w:val="22"/>
              </w:rPr>
              <w:t>Megiel</w:t>
            </w:r>
            <w:proofErr w:type="spell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9A1EBD" w:rsidRDefault="004F14E7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A1EBD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4E7" w:rsidRPr="00C67F9F" w:rsidTr="000E53AF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EA4443" w:rsidP="0048368C">
            <w:pPr>
              <w:spacing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8878BA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3AF" w:rsidRPr="00C67F9F" w:rsidTr="0051329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48368C">
            <w:pPr>
              <w:spacing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4443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EA4443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4443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Pr="00EA4443" w:rsidRDefault="000E53AF" w:rsidP="00EA4443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F14E7" w:rsidRPr="00C67F9F" w:rsidTr="000E53AF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EA4443" w:rsidRDefault="00EA4443" w:rsidP="0048368C">
            <w:pPr>
              <w:spacing w:after="0" w:line="360" w:lineRule="auto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8878BA">
              <w:rPr>
                <w:rFonts w:asciiTheme="minorHAnsi" w:hAnsiTheme="minorHAnsi" w:cstheme="minorHAnsi"/>
                <w:sz w:val="22"/>
                <w:szCs w:val="22"/>
              </w:rPr>
              <w:t>Informatyka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8878BA">
              <w:rPr>
                <w:rFonts w:asciiTheme="minorHAnsi" w:hAnsiTheme="minorHAnsi" w:cstheme="minorHAnsi"/>
                <w:sz w:val="22"/>
                <w:szCs w:val="22"/>
              </w:rPr>
              <w:t>1. Informatyka na czasie 1,</w:t>
            </w:r>
          </w:p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8878BA">
              <w:rPr>
                <w:rFonts w:asciiTheme="minorHAnsi" w:hAnsiTheme="minorHAnsi" w:cstheme="minorHAnsi"/>
                <w:sz w:val="22"/>
                <w:szCs w:val="22"/>
              </w:rPr>
              <w:t xml:space="preserve">2. Informatyka na czasie </w:t>
            </w:r>
          </w:p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8878BA">
              <w:rPr>
                <w:rFonts w:asciiTheme="minorHAnsi" w:hAnsiTheme="minorHAnsi" w:cstheme="minorHAnsi"/>
                <w:sz w:val="22"/>
                <w:szCs w:val="22"/>
              </w:rPr>
              <w:t xml:space="preserve">1,  2. 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8878BA">
              <w:rPr>
                <w:rFonts w:asciiTheme="minorHAnsi" w:hAnsiTheme="minorHAnsi" w:cstheme="minorHAnsi"/>
                <w:sz w:val="22"/>
                <w:szCs w:val="22"/>
              </w:rPr>
              <w:t xml:space="preserve">Janusz Mazur, Janusz S. Wierzbicki, Paweł </w:t>
            </w:r>
            <w:proofErr w:type="spellStart"/>
            <w:r w:rsidRPr="008878BA">
              <w:rPr>
                <w:rFonts w:asciiTheme="minorHAnsi" w:hAnsiTheme="minorHAnsi" w:cstheme="minorHAnsi"/>
                <w:sz w:val="22"/>
                <w:szCs w:val="22"/>
              </w:rPr>
              <w:t>Perekietka</w:t>
            </w:r>
            <w:proofErr w:type="spellEnd"/>
            <w:r w:rsidRPr="008878BA">
              <w:rPr>
                <w:rFonts w:asciiTheme="minorHAnsi" w:hAnsiTheme="minorHAnsi" w:cstheme="minorHAnsi"/>
                <w:sz w:val="22"/>
                <w:szCs w:val="22"/>
              </w:rPr>
              <w:t xml:space="preserve">, Zbigniew Talaga </w:t>
            </w:r>
          </w:p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8878BA">
              <w:rPr>
                <w:rFonts w:asciiTheme="minorHAnsi" w:hAnsiTheme="minorHAnsi" w:cstheme="minorHAnsi"/>
                <w:sz w:val="22"/>
                <w:szCs w:val="22"/>
              </w:rPr>
              <w:t>Maciej Borowiecki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4E7" w:rsidRPr="008878BA" w:rsidRDefault="004F14E7" w:rsidP="00EA4443">
            <w:pPr>
              <w:pStyle w:val="TableContents"/>
              <w:jc w:val="center"/>
              <w:rPr>
                <w:rFonts w:asciiTheme="minorHAnsi" w:hAnsiTheme="minorHAnsi" w:cstheme="minorHAnsi"/>
                <w:szCs w:val="22"/>
              </w:rPr>
            </w:pPr>
            <w:r w:rsidRPr="008878BA">
              <w:rPr>
                <w:rFonts w:asciiTheme="minorHAnsi" w:hAnsiTheme="minorHAnsi" w:cstheme="minorHAnsi"/>
                <w:sz w:val="22"/>
                <w:szCs w:val="22"/>
              </w:rPr>
              <w:t>Nowa Era</w:t>
            </w:r>
          </w:p>
        </w:tc>
        <w:tc>
          <w:tcPr>
            <w:tcW w:w="1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4E7" w:rsidRPr="008878BA" w:rsidRDefault="004F14E7" w:rsidP="00EA444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rozszerzony</w:t>
            </w:r>
          </w:p>
          <w:p w:rsidR="004F14E7" w:rsidRPr="008878BA" w:rsidRDefault="004F14E7" w:rsidP="00EA4443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8878BA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4F14E7" w:rsidRPr="00EA4443" w:rsidRDefault="004F14E7" w:rsidP="005828E9">
            <w:pPr>
              <w:spacing w:before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3AF" w:rsidRPr="00C67F9F" w:rsidTr="000A624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4F14E7">
            <w:pPr>
              <w:spacing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252D6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4443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AF" w:rsidRPr="000E53AF" w:rsidRDefault="000E53AF" w:rsidP="00252D6C">
            <w:pPr>
              <w:pStyle w:val="Tytu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0E53AF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252D6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A4443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Pr="00EA4443" w:rsidRDefault="000E53AF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53AF" w:rsidRPr="00C67F9F" w:rsidTr="00427950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4F14E7">
            <w:pPr>
              <w:spacing w:after="0" w:line="360" w:lineRule="auto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252D6C">
            <w:pPr>
              <w:spacing w:before="0"/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EA4443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EA4443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252D6C">
            <w:pPr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podręcznik poda nauczyciel na pierwszych zajęciach lekcyjnych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3AF" w:rsidRPr="00EA4443" w:rsidRDefault="000E53AF" w:rsidP="00252D6C">
            <w:pPr>
              <w:spacing w:after="0"/>
              <w:ind w:left="0" w:firstLine="0"/>
              <w:rPr>
                <w:rFonts w:asciiTheme="minorHAnsi" w:hAnsiTheme="minorHAnsi" w:cstheme="minorHAnsi"/>
              </w:rPr>
            </w:pPr>
            <w:r w:rsidRPr="00EA4443">
              <w:rPr>
                <w:rFonts w:asciiTheme="minorHAnsi" w:hAnsiTheme="minorHAnsi" w:cstheme="minorHAnsi"/>
                <w:sz w:val="22"/>
              </w:rPr>
              <w:t xml:space="preserve">Przedmiot </w:t>
            </w:r>
            <w:r w:rsidRPr="00EA4443">
              <w:rPr>
                <w:rFonts w:asciiTheme="minorHAnsi" w:hAnsiTheme="minorHAnsi" w:cstheme="minorHAnsi"/>
                <w:sz w:val="22"/>
              </w:rPr>
              <w:lastRenderedPageBreak/>
              <w:t>nadobowiązkowy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3AF" w:rsidRPr="00EA4443" w:rsidRDefault="000E53AF" w:rsidP="005828E9">
            <w:pPr>
              <w:spacing w:after="0" w:line="360" w:lineRule="auto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17901" w:rsidRPr="00C67F9F" w:rsidRDefault="00417901" w:rsidP="00A83249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lastRenderedPageBreak/>
        <w:t>Przedmioty kształcenia zawodowego: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381"/>
        <w:gridCol w:w="4340"/>
        <w:gridCol w:w="2693"/>
        <w:gridCol w:w="2410"/>
        <w:gridCol w:w="2126"/>
      </w:tblGrid>
      <w:tr w:rsidR="00417901" w:rsidRPr="00C67F9F" w:rsidTr="005828E9">
        <w:trPr>
          <w:trHeight w:val="553"/>
        </w:trPr>
        <w:tc>
          <w:tcPr>
            <w:tcW w:w="0" w:type="auto"/>
            <w:shd w:val="clear" w:color="auto" w:fill="auto"/>
          </w:tcPr>
          <w:p w:rsidR="00417901" w:rsidRPr="00006F2E" w:rsidRDefault="00417901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006F2E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81" w:type="dxa"/>
            <w:shd w:val="clear" w:color="auto" w:fill="auto"/>
          </w:tcPr>
          <w:p w:rsidR="00417901" w:rsidRPr="00006F2E" w:rsidRDefault="00417901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006F2E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17901" w:rsidRPr="00006F2E" w:rsidRDefault="00417901" w:rsidP="00006F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6F2E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7901" w:rsidRPr="00006F2E" w:rsidRDefault="00417901" w:rsidP="00006F2E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006F2E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7901" w:rsidRPr="00006F2E" w:rsidRDefault="00417901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06F2E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901" w:rsidRPr="00006F2E" w:rsidRDefault="00417901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799D" w:rsidRPr="00C67F9F" w:rsidTr="0000201B">
        <w:trPr>
          <w:trHeight w:val="553"/>
        </w:trPr>
        <w:tc>
          <w:tcPr>
            <w:tcW w:w="0" w:type="auto"/>
            <w:shd w:val="clear" w:color="auto" w:fill="auto"/>
          </w:tcPr>
          <w:p w:rsidR="00FD799D" w:rsidRPr="00006F2E" w:rsidRDefault="00FD799D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FD799D" w:rsidRPr="00006F2E" w:rsidRDefault="00FD799D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006F2E">
              <w:rPr>
                <w:rFonts w:asciiTheme="minorHAnsi" w:hAnsiTheme="minorHAnsi" w:cstheme="minorHAnsi"/>
                <w:sz w:val="22"/>
              </w:rPr>
              <w:t>Kompetencje społeczne i organizacja pracy zespołów</w:t>
            </w:r>
          </w:p>
        </w:tc>
        <w:tc>
          <w:tcPr>
            <w:tcW w:w="9443" w:type="dxa"/>
            <w:gridSpan w:val="3"/>
            <w:shd w:val="clear" w:color="auto" w:fill="auto"/>
            <w:vAlign w:val="center"/>
          </w:tcPr>
          <w:p w:rsidR="00FD799D" w:rsidRPr="00FD799D" w:rsidRDefault="00FD799D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FD799D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99D" w:rsidRPr="00006F2E" w:rsidRDefault="00FD799D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799D" w:rsidRPr="00C67F9F" w:rsidTr="00B839B2">
        <w:trPr>
          <w:trHeight w:val="553"/>
        </w:trPr>
        <w:tc>
          <w:tcPr>
            <w:tcW w:w="0" w:type="auto"/>
            <w:shd w:val="clear" w:color="auto" w:fill="auto"/>
          </w:tcPr>
          <w:p w:rsidR="00FD799D" w:rsidRPr="00006F2E" w:rsidRDefault="00FD799D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FD799D" w:rsidRPr="00006F2E" w:rsidRDefault="00FD799D" w:rsidP="00006F2E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06F2E">
              <w:rPr>
                <w:rFonts w:asciiTheme="minorHAnsi" w:hAnsiTheme="minorHAnsi" w:cstheme="minorHAnsi"/>
                <w:sz w:val="22"/>
                <w:shd w:val="clear" w:color="auto" w:fill="FFFFFF"/>
              </w:rPr>
              <w:t>Urządzenia techniki komputerowej</w:t>
            </w:r>
          </w:p>
        </w:tc>
        <w:tc>
          <w:tcPr>
            <w:tcW w:w="9443" w:type="dxa"/>
            <w:gridSpan w:val="3"/>
            <w:shd w:val="clear" w:color="auto" w:fill="auto"/>
          </w:tcPr>
          <w:p w:rsidR="00FD799D" w:rsidRPr="00006F2E" w:rsidRDefault="00FD799D" w:rsidP="00006F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99D" w:rsidRPr="00006F2E" w:rsidRDefault="00FD799D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799D" w:rsidRPr="00C67F9F" w:rsidTr="00D6335D">
        <w:trPr>
          <w:trHeight w:val="553"/>
        </w:trPr>
        <w:tc>
          <w:tcPr>
            <w:tcW w:w="0" w:type="auto"/>
            <w:shd w:val="clear" w:color="auto" w:fill="auto"/>
          </w:tcPr>
          <w:p w:rsidR="00FD799D" w:rsidRPr="00006F2E" w:rsidRDefault="00FD799D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FD799D" w:rsidRPr="00006F2E" w:rsidRDefault="00FD799D" w:rsidP="00006F2E">
            <w:pPr>
              <w:spacing w:before="0" w:after="100" w:afterAutospacing="1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006F2E">
              <w:rPr>
                <w:rFonts w:asciiTheme="minorHAnsi" w:hAnsiTheme="minorHAnsi" w:cstheme="minorHAnsi"/>
                <w:sz w:val="22"/>
                <w:shd w:val="clear" w:color="auto" w:fill="FFFFFF"/>
              </w:rPr>
              <w:t>Systemy operacyjne</w:t>
            </w:r>
          </w:p>
        </w:tc>
        <w:tc>
          <w:tcPr>
            <w:tcW w:w="9443" w:type="dxa"/>
            <w:gridSpan w:val="3"/>
            <w:shd w:val="clear" w:color="auto" w:fill="auto"/>
          </w:tcPr>
          <w:p w:rsidR="00FD799D" w:rsidRPr="00006F2E" w:rsidRDefault="00FD799D" w:rsidP="00006F2E">
            <w:pPr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99D" w:rsidRPr="00006F2E" w:rsidRDefault="00FD799D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006F2E" w:rsidRPr="00C67F9F" w:rsidTr="00306831">
        <w:trPr>
          <w:trHeight w:val="553"/>
        </w:trPr>
        <w:tc>
          <w:tcPr>
            <w:tcW w:w="0" w:type="auto"/>
            <w:shd w:val="clear" w:color="auto" w:fill="auto"/>
          </w:tcPr>
          <w:p w:rsidR="00006F2E" w:rsidRPr="00006F2E" w:rsidRDefault="00006F2E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006F2E" w:rsidRPr="00FD799D" w:rsidRDefault="00006F2E" w:rsidP="00006F2E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799D">
              <w:rPr>
                <w:rFonts w:asciiTheme="minorHAnsi" w:hAnsiTheme="minorHAnsi" w:cstheme="minorHAnsi"/>
                <w:sz w:val="22"/>
                <w:shd w:val="clear" w:color="auto" w:fill="FFFFFF"/>
              </w:rPr>
              <w:t>Lokalne sieci komputerowe</w:t>
            </w:r>
          </w:p>
        </w:tc>
        <w:tc>
          <w:tcPr>
            <w:tcW w:w="4340" w:type="dxa"/>
            <w:shd w:val="clear" w:color="auto" w:fill="auto"/>
          </w:tcPr>
          <w:p w:rsidR="00006F2E" w:rsidRPr="00FD799D" w:rsidRDefault="00006F2E" w:rsidP="00006F2E">
            <w:pPr>
              <w:spacing w:before="0" w:after="0"/>
              <w:ind w:left="0" w:firstLine="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D799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Administracja i eksploatacja systemów</w:t>
            </w:r>
          </w:p>
          <w:p w:rsidR="00006F2E" w:rsidRPr="00FD799D" w:rsidRDefault="00006F2E" w:rsidP="00006F2E">
            <w:pPr>
              <w:spacing w:before="0" w:after="0"/>
              <w:ind w:left="357" w:firstLine="0"/>
              <w:jc w:val="left"/>
              <w:rPr>
                <w:rFonts w:asciiTheme="minorHAnsi" w:eastAsia="Times New Roman" w:hAnsiTheme="minorHAnsi" w:cstheme="minorHAnsi"/>
                <w:lang w:eastAsia="pl-PL"/>
              </w:rPr>
            </w:pPr>
            <w:r w:rsidRPr="00FD799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komputerowych, urządzeń peryferyjnych i lokalnych sieci komputerowych. Kwalifikacja inf.02. Zawód technik informatyk. Część 2</w:t>
            </w:r>
          </w:p>
        </w:tc>
        <w:tc>
          <w:tcPr>
            <w:tcW w:w="2693" w:type="dxa"/>
            <w:shd w:val="clear" w:color="auto" w:fill="auto"/>
          </w:tcPr>
          <w:p w:rsidR="00006F2E" w:rsidRPr="00FD799D" w:rsidRDefault="00FA0EBE" w:rsidP="00006F2E">
            <w:pPr>
              <w:ind w:left="34" w:firstLine="0"/>
              <w:jc w:val="left"/>
              <w:rPr>
                <w:rFonts w:asciiTheme="minorHAnsi" w:hAnsiTheme="minorHAnsi" w:cstheme="minorHAnsi"/>
              </w:rPr>
            </w:pPr>
            <w:hyperlink r:id="rId8" w:history="1">
              <w:r w:rsidR="00006F2E" w:rsidRPr="00FD799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Krzysztof Pytel</w:t>
              </w:r>
            </w:hyperlink>
            <w:r w:rsidR="00006F2E" w:rsidRPr="00FD799D">
              <w:rPr>
                <w:rFonts w:asciiTheme="minorHAnsi" w:hAnsiTheme="minorHAnsi" w:cstheme="minorHAnsi"/>
                <w:sz w:val="22"/>
                <w:shd w:val="clear" w:color="auto" w:fill="FFFFFF"/>
              </w:rPr>
              <w:t>, </w:t>
            </w:r>
            <w:hyperlink r:id="rId9" w:history="1">
              <w:r w:rsidR="00006F2E" w:rsidRPr="00FD799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 xml:space="preserve">Sylwia </w:t>
              </w:r>
              <w:proofErr w:type="spellStart"/>
              <w:r w:rsidR="00006F2E" w:rsidRPr="00FD799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Osetek</w:t>
              </w:r>
              <w:proofErr w:type="spellEnd"/>
            </w:hyperlink>
          </w:p>
        </w:tc>
        <w:tc>
          <w:tcPr>
            <w:tcW w:w="2410" w:type="dxa"/>
            <w:shd w:val="clear" w:color="auto" w:fill="auto"/>
          </w:tcPr>
          <w:p w:rsidR="00006F2E" w:rsidRPr="00FD799D" w:rsidRDefault="00006F2E" w:rsidP="00006F2E">
            <w:pPr>
              <w:jc w:val="center"/>
              <w:rPr>
                <w:rFonts w:asciiTheme="minorHAnsi" w:hAnsiTheme="minorHAnsi" w:cstheme="minorHAnsi"/>
              </w:rPr>
            </w:pPr>
            <w:r w:rsidRPr="00FD799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06F2E" w:rsidRPr="00006F2E" w:rsidRDefault="00006F2E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799D" w:rsidRPr="00C67F9F" w:rsidTr="004119D5">
        <w:tc>
          <w:tcPr>
            <w:tcW w:w="0" w:type="auto"/>
            <w:shd w:val="clear" w:color="auto" w:fill="auto"/>
          </w:tcPr>
          <w:p w:rsidR="00FD799D" w:rsidRPr="00006F2E" w:rsidRDefault="00FD799D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FD799D" w:rsidRPr="00006F2E" w:rsidRDefault="00FD799D" w:rsidP="00006F2E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006F2E">
              <w:rPr>
                <w:rFonts w:asciiTheme="minorHAnsi" w:hAnsiTheme="minorHAnsi" w:cstheme="minorHAnsi"/>
                <w:sz w:val="22"/>
              </w:rPr>
              <w:t>Eksploatacja urządzeń techniki komputerowej</w:t>
            </w:r>
          </w:p>
        </w:tc>
        <w:tc>
          <w:tcPr>
            <w:tcW w:w="9443" w:type="dxa"/>
            <w:gridSpan w:val="3"/>
            <w:shd w:val="clear" w:color="auto" w:fill="auto"/>
          </w:tcPr>
          <w:p w:rsidR="00FD799D" w:rsidRPr="00006F2E" w:rsidRDefault="00FD799D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D799D" w:rsidRPr="00006F2E" w:rsidRDefault="00FD799D" w:rsidP="00006F2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D799D" w:rsidRPr="00C67F9F" w:rsidTr="00123409">
        <w:trPr>
          <w:trHeight w:val="847"/>
        </w:trPr>
        <w:tc>
          <w:tcPr>
            <w:tcW w:w="0" w:type="auto"/>
            <w:shd w:val="clear" w:color="auto" w:fill="auto"/>
          </w:tcPr>
          <w:p w:rsidR="00FD799D" w:rsidRPr="00006F2E" w:rsidRDefault="00FD799D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FD799D" w:rsidRPr="00006F2E" w:rsidRDefault="00FD799D" w:rsidP="00006F2E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006F2E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Administrowanie systemami operacyjnymi</w:t>
            </w:r>
          </w:p>
        </w:tc>
        <w:tc>
          <w:tcPr>
            <w:tcW w:w="9443" w:type="dxa"/>
            <w:gridSpan w:val="3"/>
            <w:shd w:val="clear" w:color="auto" w:fill="auto"/>
          </w:tcPr>
          <w:p w:rsidR="00FD799D" w:rsidRPr="00006F2E" w:rsidRDefault="00FD799D" w:rsidP="00006F2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</w:tcPr>
          <w:p w:rsidR="00FD799D" w:rsidRPr="00006F2E" w:rsidRDefault="00FD799D" w:rsidP="00006F2E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6F2E" w:rsidRPr="00C67F9F" w:rsidTr="005828E9">
        <w:trPr>
          <w:trHeight w:val="819"/>
        </w:trPr>
        <w:tc>
          <w:tcPr>
            <w:tcW w:w="0" w:type="auto"/>
            <w:shd w:val="clear" w:color="auto" w:fill="auto"/>
          </w:tcPr>
          <w:p w:rsidR="00006F2E" w:rsidRPr="00006F2E" w:rsidRDefault="00006F2E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7</w:t>
            </w:r>
          </w:p>
        </w:tc>
        <w:tc>
          <w:tcPr>
            <w:tcW w:w="2381" w:type="dxa"/>
            <w:shd w:val="clear" w:color="auto" w:fill="auto"/>
          </w:tcPr>
          <w:p w:rsidR="00006F2E" w:rsidRPr="00FD799D" w:rsidRDefault="00006F2E" w:rsidP="00006F2E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D799D">
              <w:rPr>
                <w:rFonts w:asciiTheme="minorHAnsi" w:hAnsiTheme="minorHAnsi" w:cstheme="minorHAnsi"/>
                <w:sz w:val="22"/>
                <w:shd w:val="clear" w:color="auto" w:fill="FFFFFF"/>
              </w:rPr>
              <w:t>Montaż i eksploatacja lokalnych sieci komputerowej</w:t>
            </w:r>
          </w:p>
        </w:tc>
        <w:tc>
          <w:tcPr>
            <w:tcW w:w="4340" w:type="dxa"/>
            <w:shd w:val="clear" w:color="auto" w:fill="auto"/>
          </w:tcPr>
          <w:p w:rsidR="00006F2E" w:rsidRPr="00FD799D" w:rsidRDefault="00006F2E" w:rsidP="00006F2E">
            <w:pPr>
              <w:ind w:left="121" w:firstLine="0"/>
              <w:jc w:val="center"/>
              <w:rPr>
                <w:rFonts w:asciiTheme="minorHAnsi" w:hAnsiTheme="minorHAnsi" w:cstheme="minorHAnsi"/>
              </w:rPr>
            </w:pPr>
            <w:r w:rsidRPr="00FD799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Administracja i eksploatacja systemów komputerowych, urządzeń peryferyjnych i lokalnych sieci komputerowych. Kwalifikacja inf.02. Zawód technik informatyk. Część 2</w:t>
            </w:r>
          </w:p>
        </w:tc>
        <w:tc>
          <w:tcPr>
            <w:tcW w:w="2693" w:type="dxa"/>
            <w:shd w:val="clear" w:color="auto" w:fill="auto"/>
          </w:tcPr>
          <w:p w:rsidR="00006F2E" w:rsidRPr="00FD799D" w:rsidRDefault="00FA0EBE" w:rsidP="00006F2E">
            <w:pPr>
              <w:ind w:left="34" w:hanging="142"/>
              <w:jc w:val="left"/>
              <w:rPr>
                <w:rFonts w:asciiTheme="minorHAnsi" w:hAnsiTheme="minorHAnsi" w:cstheme="minorHAnsi"/>
              </w:rPr>
            </w:pPr>
            <w:hyperlink r:id="rId10" w:history="1">
              <w:r w:rsidR="00006F2E" w:rsidRPr="00FD799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Krzysztof Pytel</w:t>
              </w:r>
            </w:hyperlink>
            <w:r w:rsidR="00006F2E" w:rsidRPr="00FD799D">
              <w:rPr>
                <w:rFonts w:asciiTheme="minorHAnsi" w:hAnsiTheme="minorHAnsi" w:cstheme="minorHAnsi"/>
                <w:sz w:val="22"/>
                <w:shd w:val="clear" w:color="auto" w:fill="FFFFFF"/>
              </w:rPr>
              <w:t>, </w:t>
            </w:r>
            <w:hyperlink r:id="rId11" w:history="1">
              <w:r w:rsidR="00006F2E" w:rsidRPr="00FD799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 xml:space="preserve">Sylwia </w:t>
              </w:r>
              <w:proofErr w:type="spellStart"/>
              <w:r w:rsidR="00006F2E" w:rsidRPr="00FD799D">
                <w:rPr>
                  <w:rStyle w:val="Hipercze"/>
                  <w:rFonts w:asciiTheme="minorHAnsi" w:hAnsiTheme="minorHAnsi" w:cstheme="minorHAnsi"/>
                  <w:color w:val="auto"/>
                  <w:sz w:val="22"/>
                  <w:bdr w:val="none" w:sz="0" w:space="0" w:color="auto" w:frame="1"/>
                  <w:shd w:val="clear" w:color="auto" w:fill="FFFFFF"/>
                </w:rPr>
                <w:t>Osetek</w:t>
              </w:r>
              <w:proofErr w:type="spellEnd"/>
            </w:hyperlink>
          </w:p>
        </w:tc>
        <w:tc>
          <w:tcPr>
            <w:tcW w:w="2410" w:type="dxa"/>
            <w:shd w:val="clear" w:color="auto" w:fill="auto"/>
          </w:tcPr>
          <w:p w:rsidR="00006F2E" w:rsidRPr="00FD799D" w:rsidRDefault="00006F2E" w:rsidP="00006F2E">
            <w:pPr>
              <w:jc w:val="center"/>
              <w:rPr>
                <w:rFonts w:asciiTheme="minorHAnsi" w:hAnsiTheme="minorHAnsi" w:cstheme="minorHAnsi"/>
              </w:rPr>
            </w:pPr>
            <w:r w:rsidRPr="00FD799D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</w:p>
        </w:tc>
        <w:tc>
          <w:tcPr>
            <w:tcW w:w="2126" w:type="dxa"/>
            <w:shd w:val="clear" w:color="auto" w:fill="auto"/>
          </w:tcPr>
          <w:p w:rsidR="00006F2E" w:rsidRPr="00006F2E" w:rsidRDefault="00006F2E" w:rsidP="00006F2E">
            <w:pPr>
              <w:spacing w:befor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52D6C" w:rsidRDefault="00252D6C" w:rsidP="00A52031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252D6C" w:rsidRDefault="00252D6C" w:rsidP="004904A6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 w:val="24"/>
        </w:rPr>
      </w:pPr>
    </w:p>
    <w:p w:rsidR="00417901" w:rsidRPr="00C67F9F" w:rsidRDefault="00417901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</w:t>
      </w:r>
      <w:r w:rsidR="004970F7">
        <w:rPr>
          <w:rFonts w:asciiTheme="minorHAnsi" w:hAnsiTheme="minorHAnsi" w:cstheme="minorHAnsi"/>
          <w:b w:val="0"/>
          <w:sz w:val="24"/>
        </w:rPr>
        <w:t>asy trzeciej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informatyk (SP)</w:t>
      </w:r>
    </w:p>
    <w:p w:rsidR="00417901" w:rsidRPr="00C67F9F" w:rsidRDefault="00417901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1"/>
        <w:gridCol w:w="2406"/>
        <w:gridCol w:w="2656"/>
        <w:gridCol w:w="2390"/>
        <w:gridCol w:w="1919"/>
        <w:gridCol w:w="2393"/>
        <w:gridCol w:w="1967"/>
      </w:tblGrid>
      <w:tr w:rsidR="005828E9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E9" w:rsidRPr="00EE6C98" w:rsidRDefault="005828E9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E6C98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E9" w:rsidRPr="00EE6C98" w:rsidRDefault="005828E9" w:rsidP="00EE6C98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6C98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E9" w:rsidRPr="00EE6C98" w:rsidRDefault="005828E9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E6C98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E9" w:rsidRPr="00EE6C98" w:rsidRDefault="005828E9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EE6C98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E9" w:rsidRPr="00EE6C98" w:rsidRDefault="005828E9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6C98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8E9" w:rsidRPr="00EE6C98" w:rsidRDefault="005828E9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6C98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8E9" w:rsidRPr="00EE6C98" w:rsidRDefault="005828E9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9542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Ponad słowami 2 cz. 1</w:t>
            </w:r>
          </w:p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i cz. 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Chmiel, Anna Cisowska, Joanna Kościerzyńska, Helena Kusy, Anna Równy, Aleksandra Wróblewska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8" w:rsidRPr="00EE6C98" w:rsidRDefault="00A9542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9542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Język angielski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28" w:rsidRPr="0090515B" w:rsidRDefault="00A9542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Focus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Second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Edition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28" w:rsidRPr="0090515B" w:rsidRDefault="00A9542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Sue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Kay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Vaughan Jones, Daniel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Brayshaw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, Bartosz Michałowski, Beata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Trapnell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, Izabela Michalak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PEARSON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8" w:rsidRPr="00EE6C98" w:rsidRDefault="00A9542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9542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Język niemiecki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28" w:rsidRPr="0090515B" w:rsidRDefault="00A95428" w:rsidP="00EE6C98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</w:rPr>
              <w:t>"</w:t>
            </w:r>
            <w:proofErr w:type="spellStart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</w:rPr>
              <w:t>Effekt</w:t>
            </w:r>
            <w:proofErr w:type="spellEnd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4"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28" w:rsidRPr="0090515B" w:rsidRDefault="00A95428" w:rsidP="00EE6C98">
            <w:pPr>
              <w:pStyle w:val="Tytu"/>
              <w:rPr>
                <w:rFonts w:asciiTheme="minorHAnsi" w:hAnsiTheme="minorHAnsi" w:cstheme="minorHAnsi"/>
                <w:b w:val="0"/>
                <w:iCs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Anna </w:t>
            </w:r>
            <w:proofErr w:type="spellStart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Kryczyńska</w:t>
            </w:r>
            <w:proofErr w:type="spellEnd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- </w:t>
            </w:r>
            <w:proofErr w:type="spellStart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Pham</w:t>
            </w:r>
            <w:proofErr w:type="spellEnd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, Sebastian </w:t>
            </w:r>
            <w:proofErr w:type="spellStart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Kośliński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28" w:rsidRPr="0090515B" w:rsidRDefault="00A95428" w:rsidP="00EE6C98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90515B">
              <w:rPr>
                <w:rFonts w:asciiTheme="minorHAnsi" w:hAnsiTheme="minorHAnsi" w:cstheme="minorHAnsi"/>
                <w:b w:val="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podstawowy(zależy od grupy językowej)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8" w:rsidRPr="00EE6C98" w:rsidRDefault="00A9542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D5D04" w:rsidRPr="00C67F9F" w:rsidTr="00F664F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pStyle w:val="Nagwek3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6C98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AD5D04" w:rsidRDefault="00AD5D04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AD5D04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4" w:rsidRPr="00EE6C98" w:rsidRDefault="00AD5D04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A9542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28" w:rsidRPr="0090515B" w:rsidRDefault="00A9542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428" w:rsidRPr="0090515B" w:rsidRDefault="00A9542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Czubaty           Piotr </w:t>
            </w:r>
            <w:proofErr w:type="spellStart"/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Szalanta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WSiP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428" w:rsidRPr="0090515B" w:rsidRDefault="00A95428" w:rsidP="00EE6C98">
            <w:pPr>
              <w:spacing w:after="0"/>
              <w:ind w:left="95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428" w:rsidRPr="00EE6C98" w:rsidRDefault="00A9542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E6C9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Podstawy przedsiębiorczości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„Krok w przedsiębiorczość”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Zbigniew Makieła, Tomasz Rachwał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8" w:rsidRPr="00EE6C98" w:rsidRDefault="00EE6C9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E6C9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Oblicz geografii 3</w:t>
            </w:r>
          </w:p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Karta pracy 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Anna </w:t>
            </w:r>
            <w:proofErr w:type="spellStart"/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Dubownik</w:t>
            </w:r>
            <w:proofErr w:type="spellEnd"/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Marcin Nowak, Marcin </w:t>
            </w:r>
            <w:proofErr w:type="spellStart"/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Świtoniak</w:t>
            </w:r>
            <w:proofErr w:type="spellEnd"/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, Czesław Adamiak, Barbara </w:t>
            </w:r>
            <w:proofErr w:type="spellStart"/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Szyda</w:t>
            </w:r>
            <w:proofErr w:type="spellEnd"/>
          </w:p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K. Maciążek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8" w:rsidRPr="00EE6C98" w:rsidRDefault="00EE6C9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E6C9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8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Biologia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Biologia na czasie 2 i cz.3 zakres podstawowy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before="100" w:beforeAutospacing="1"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 xml:space="preserve">Anna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</w:rPr>
              <w:t>Helmin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</w:rPr>
              <w:t>, Jolanta Holeczek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8" w:rsidRPr="00EE6C98" w:rsidRDefault="00EE6C9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E6C9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EE6C98" w:rsidRDefault="008C0327" w:rsidP="00EE6C98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0515B">
              <w:rPr>
                <w:rFonts w:asciiTheme="minorHAnsi" w:hAnsiTheme="minorHAnsi" w:cstheme="minorHAnsi"/>
                <w:sz w:val="22"/>
                <w:lang w:eastAsia="pl-PL"/>
              </w:rPr>
              <w:t>To jest chemia 2. Chemia organiczna. Zakres podstawowy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 xml:space="preserve">Romuald Hassa. Aleksandra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</w:rPr>
              <w:t xml:space="preserve">. Janusz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</w:rPr>
              <w:t>Mrzigod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8" w:rsidRPr="00EE6C98" w:rsidRDefault="00EE6C98" w:rsidP="00EE6C98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EE6C98" w:rsidRPr="00C67F9F" w:rsidTr="00AD5D04">
        <w:trPr>
          <w:cantSplit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EE6C98" w:rsidRDefault="00EE6C98" w:rsidP="00EE6C98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Chemia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90515B">
              <w:rPr>
                <w:rFonts w:asciiTheme="minorHAnsi" w:hAnsiTheme="minorHAnsi" w:cstheme="minorHAnsi"/>
                <w:sz w:val="22"/>
                <w:lang w:eastAsia="pl-PL"/>
              </w:rPr>
              <w:t>To jest chemia 2. Karty pracy ucznia z kartami laboratoryjnymi dla liceum ogólnokształcącego i technikum. Zakres podstawowy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Aleksandra Kwiek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8" w:rsidRPr="00EE6C98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6C98" w:rsidRPr="00C67F9F" w:rsidTr="00AD5D04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EE6C98" w:rsidRDefault="008C0327" w:rsidP="00EE6C98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Fizyka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102" w:hanging="142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 cz.3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39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M. Braun, W. Śliwa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90515B">
              <w:rPr>
                <w:rFonts w:asciiTheme="minorHAnsi" w:eastAsia="Times New Roman" w:hAnsiTheme="minorHAnsi" w:cstheme="minorHAnsi"/>
                <w:sz w:val="22"/>
                <w:lang w:eastAsia="pl-PL"/>
              </w:rPr>
              <w:t>Nowa Era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98" w:rsidRPr="00EE6C98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D04" w:rsidRPr="00C67F9F" w:rsidTr="00276805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E6C98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E6C98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6C98" w:rsidRPr="00C67F9F" w:rsidTr="00AD5D04">
        <w:trPr>
          <w:cantSplit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EE6C98" w:rsidRDefault="008C0327" w:rsidP="00EE6C98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12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131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Informatyka</w:t>
            </w:r>
            <w:r w:rsidRPr="0090515B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Informatyka na czasie 2 - zakres rozszerzony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J. Mazur, P. </w:t>
            </w:r>
            <w:proofErr w:type="spellStart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Perekietka</w:t>
            </w:r>
            <w:proofErr w:type="spellEnd"/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, Z. Talaga, J. Wierzbicki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  <w:shd w:val="clear" w:color="auto" w:fill="FFFFFF"/>
              </w:rPr>
              <w:t>Nowa Era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C98" w:rsidRPr="0090515B" w:rsidRDefault="00EE6C98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90515B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EE6C98" w:rsidRPr="00EE6C98" w:rsidRDefault="00EE6C98" w:rsidP="00EE6C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D04" w:rsidRPr="00C67F9F" w:rsidTr="004444A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E6C98">
              <w:rPr>
                <w:rFonts w:asciiTheme="minorHAnsi" w:hAnsiTheme="minorHAnsi" w:cstheme="minorHAnsi"/>
                <w:sz w:val="22"/>
              </w:rPr>
              <w:t>Religia</w:t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D04" w:rsidRPr="00AD5D04" w:rsidRDefault="00AD5D04" w:rsidP="00EE6C98">
            <w:pPr>
              <w:pStyle w:val="Tytu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AD5D04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E6C98">
              <w:rPr>
                <w:rFonts w:asciiTheme="minorHAnsi" w:hAnsiTheme="minorHAnsi" w:cstheme="minorHAnsi"/>
                <w:sz w:val="22"/>
              </w:rPr>
              <w:t xml:space="preserve">Przedmiot </w:t>
            </w:r>
            <w:r w:rsidRPr="00EE6C98">
              <w:rPr>
                <w:rFonts w:asciiTheme="minorHAnsi" w:hAnsiTheme="minorHAnsi" w:cstheme="minorHAnsi"/>
                <w:sz w:val="22"/>
              </w:rPr>
              <w:lastRenderedPageBreak/>
              <w:t>nadobowiązkowy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D5D04" w:rsidRPr="00C67F9F" w:rsidTr="0012660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717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14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before="0"/>
              <w:ind w:left="357" w:firstLine="0"/>
              <w:jc w:val="left"/>
              <w:rPr>
                <w:rFonts w:asciiTheme="minorHAnsi" w:hAnsiTheme="minorHAnsi" w:cstheme="minorHAnsi"/>
              </w:rPr>
            </w:pPr>
            <w:r w:rsidRPr="00EE6C98">
              <w:rPr>
                <w:rFonts w:asciiTheme="minorHAnsi" w:hAnsiTheme="minorHAnsi" w:cstheme="minorHAnsi"/>
                <w:sz w:val="22"/>
                <w:shd w:val="clear" w:color="auto" w:fill="FFFFFF"/>
              </w:rPr>
              <w:t>Wychowanie do życia w rodzinie</w:t>
            </w:r>
            <w:r w:rsidRPr="00EE6C98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6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before="0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podręcznik poda nauczyciel na pierwszych zajęciach lekcyjnych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EE6C98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D04" w:rsidRPr="00EE6C98" w:rsidRDefault="00AD5D04" w:rsidP="00EE6C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970F7" w:rsidRDefault="004970F7" w:rsidP="00252D6C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</w:p>
    <w:p w:rsidR="00417901" w:rsidRPr="00C67F9F" w:rsidRDefault="00417901" w:rsidP="00417901">
      <w:pPr>
        <w:pStyle w:val="Nagwek1"/>
        <w:spacing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2381"/>
        <w:gridCol w:w="4340"/>
        <w:gridCol w:w="2693"/>
        <w:gridCol w:w="2410"/>
        <w:gridCol w:w="2126"/>
      </w:tblGrid>
      <w:tr w:rsidR="00417901" w:rsidRPr="00C67F9F" w:rsidTr="005828E9">
        <w:trPr>
          <w:trHeight w:val="553"/>
        </w:trPr>
        <w:tc>
          <w:tcPr>
            <w:tcW w:w="0" w:type="auto"/>
            <w:shd w:val="clear" w:color="auto" w:fill="auto"/>
          </w:tcPr>
          <w:p w:rsidR="00417901" w:rsidRPr="00731927" w:rsidRDefault="00417901" w:rsidP="0073192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731927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381" w:type="dxa"/>
            <w:shd w:val="clear" w:color="auto" w:fill="auto"/>
          </w:tcPr>
          <w:p w:rsidR="00417901" w:rsidRPr="00731927" w:rsidRDefault="00417901" w:rsidP="0073192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731927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417901" w:rsidRPr="00731927" w:rsidRDefault="00417901" w:rsidP="007319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31927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17901" w:rsidRPr="00731927" w:rsidRDefault="00417901" w:rsidP="00731927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31927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17901" w:rsidRPr="00731927" w:rsidRDefault="00417901" w:rsidP="007319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31927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7901" w:rsidRPr="00731927" w:rsidRDefault="00417901" w:rsidP="007319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0515B" w:rsidRPr="00C67F9F" w:rsidTr="00CC177A">
        <w:trPr>
          <w:trHeight w:val="553"/>
        </w:trPr>
        <w:tc>
          <w:tcPr>
            <w:tcW w:w="0" w:type="auto"/>
            <w:shd w:val="clear" w:color="auto" w:fill="auto"/>
          </w:tcPr>
          <w:p w:rsidR="0090515B" w:rsidRPr="00731927" w:rsidRDefault="0090515B" w:rsidP="0073192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90515B" w:rsidRPr="00731927" w:rsidRDefault="0090515B" w:rsidP="0073192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731927">
              <w:rPr>
                <w:rFonts w:asciiTheme="minorHAnsi" w:hAnsiTheme="minorHAnsi" w:cstheme="minorHAnsi"/>
                <w:sz w:val="22"/>
              </w:rPr>
              <w:t>Systemy operacyjne</w:t>
            </w:r>
          </w:p>
        </w:tc>
        <w:tc>
          <w:tcPr>
            <w:tcW w:w="9443" w:type="dxa"/>
            <w:gridSpan w:val="3"/>
            <w:shd w:val="clear" w:color="auto" w:fill="auto"/>
            <w:vAlign w:val="center"/>
          </w:tcPr>
          <w:p w:rsidR="0090515B" w:rsidRPr="0090515B" w:rsidRDefault="0090515B" w:rsidP="007319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5B" w:rsidRPr="00731927" w:rsidRDefault="0090515B" w:rsidP="007319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0515B" w:rsidRPr="00C67F9F" w:rsidTr="007F2BF2">
        <w:trPr>
          <w:trHeight w:val="553"/>
        </w:trPr>
        <w:tc>
          <w:tcPr>
            <w:tcW w:w="0" w:type="auto"/>
            <w:shd w:val="clear" w:color="auto" w:fill="auto"/>
          </w:tcPr>
          <w:p w:rsidR="0090515B" w:rsidRPr="00731927" w:rsidRDefault="0090515B" w:rsidP="0073192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90515B" w:rsidRPr="00731927" w:rsidRDefault="0090515B" w:rsidP="0073192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731927">
              <w:rPr>
                <w:rFonts w:asciiTheme="minorHAnsi" w:hAnsiTheme="minorHAnsi" w:cstheme="minorHAnsi"/>
                <w:sz w:val="22"/>
              </w:rPr>
              <w:t>Lokalne sieci komputerowe</w:t>
            </w:r>
          </w:p>
        </w:tc>
        <w:tc>
          <w:tcPr>
            <w:tcW w:w="9443" w:type="dxa"/>
            <w:gridSpan w:val="3"/>
            <w:shd w:val="clear" w:color="auto" w:fill="auto"/>
            <w:vAlign w:val="center"/>
          </w:tcPr>
          <w:p w:rsidR="0090515B" w:rsidRPr="0090515B" w:rsidRDefault="0090515B" w:rsidP="007319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5B" w:rsidRPr="00731927" w:rsidRDefault="0090515B" w:rsidP="00731927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0515B" w:rsidRPr="00C67F9F" w:rsidTr="000B65D5">
        <w:trPr>
          <w:trHeight w:val="553"/>
        </w:trPr>
        <w:tc>
          <w:tcPr>
            <w:tcW w:w="0" w:type="auto"/>
            <w:shd w:val="clear" w:color="auto" w:fill="auto"/>
          </w:tcPr>
          <w:p w:rsidR="0090515B" w:rsidRPr="00C67F9F" w:rsidRDefault="0090515B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90515B" w:rsidRPr="00731927" w:rsidRDefault="0090515B" w:rsidP="00731927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731927">
              <w:rPr>
                <w:rFonts w:asciiTheme="minorHAnsi" w:hAnsiTheme="minorHAnsi" w:cstheme="minorHAnsi"/>
                <w:sz w:val="22"/>
              </w:rPr>
              <w:t>Administrowanie systemami operacyjnymi</w:t>
            </w:r>
          </w:p>
        </w:tc>
        <w:tc>
          <w:tcPr>
            <w:tcW w:w="9443" w:type="dxa"/>
            <w:gridSpan w:val="3"/>
            <w:shd w:val="clear" w:color="auto" w:fill="auto"/>
            <w:vAlign w:val="center"/>
          </w:tcPr>
          <w:p w:rsidR="0090515B" w:rsidRPr="0090515B" w:rsidRDefault="0090515B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5B" w:rsidRPr="00C67F9F" w:rsidRDefault="0090515B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731927" w:rsidRPr="00C67F9F" w:rsidTr="005828E9">
        <w:trPr>
          <w:trHeight w:val="553"/>
        </w:trPr>
        <w:tc>
          <w:tcPr>
            <w:tcW w:w="0" w:type="auto"/>
            <w:shd w:val="clear" w:color="auto" w:fill="auto"/>
          </w:tcPr>
          <w:p w:rsidR="00731927" w:rsidRPr="00C67F9F" w:rsidRDefault="00463F9C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731927" w:rsidRPr="0090515B" w:rsidRDefault="00731927" w:rsidP="00837B1D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90515B">
              <w:rPr>
                <w:rFonts w:asciiTheme="minorHAnsi" w:hAnsiTheme="minorHAnsi" w:cstheme="minorHAnsi"/>
                <w:szCs w:val="24"/>
                <w:shd w:val="clear" w:color="auto" w:fill="FFFFFF"/>
              </w:rPr>
              <w:t>Montaż i eksploatacja lokalnych sieci komputerowej</w:t>
            </w:r>
          </w:p>
        </w:tc>
        <w:tc>
          <w:tcPr>
            <w:tcW w:w="4340" w:type="dxa"/>
            <w:shd w:val="clear" w:color="auto" w:fill="auto"/>
            <w:vAlign w:val="center"/>
          </w:tcPr>
          <w:p w:rsidR="00731927" w:rsidRPr="0090515B" w:rsidRDefault="00731927" w:rsidP="00837B1D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90515B">
              <w:rPr>
                <w:rFonts w:asciiTheme="minorHAnsi" w:hAnsiTheme="minorHAnsi" w:cstheme="minorHAnsi"/>
                <w:szCs w:val="24"/>
                <w:shd w:val="clear" w:color="auto" w:fill="FFFFFF"/>
              </w:rPr>
              <w:t>Montaż i eksploatacja systemów komputerowych, urządzeń peryferyjnych i sieci. CZ 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31927" w:rsidRPr="0090515B" w:rsidRDefault="00731927" w:rsidP="00837B1D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  <w:r w:rsidRPr="0090515B">
              <w:rPr>
                <w:rFonts w:asciiTheme="minorHAnsi" w:hAnsiTheme="minorHAnsi" w:cstheme="minorHAnsi"/>
                <w:bCs/>
                <w:szCs w:val="24"/>
              </w:rPr>
              <w:t xml:space="preserve">Krzysztof Pytel, Sylwia </w:t>
            </w:r>
            <w:proofErr w:type="spellStart"/>
            <w:r w:rsidRPr="0090515B">
              <w:rPr>
                <w:rFonts w:asciiTheme="minorHAnsi" w:hAnsiTheme="minorHAnsi" w:cstheme="minorHAnsi"/>
                <w:bCs/>
                <w:szCs w:val="24"/>
              </w:rPr>
              <w:t>Osetek</w:t>
            </w:r>
            <w:proofErr w:type="spellEnd"/>
          </w:p>
          <w:p w:rsidR="00731927" w:rsidRPr="0090515B" w:rsidRDefault="00731927" w:rsidP="00837B1D">
            <w:pPr>
              <w:spacing w:after="0"/>
              <w:jc w:val="center"/>
              <w:rPr>
                <w:rFonts w:asciiTheme="minorHAnsi" w:hAnsiTheme="minorHAnsi" w:cstheme="minorHAnsi"/>
                <w:bCs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31927" w:rsidRPr="0090515B" w:rsidRDefault="00731927" w:rsidP="00837B1D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90515B">
              <w:rPr>
                <w:rFonts w:asciiTheme="minorHAnsi" w:hAnsiTheme="minorHAnsi" w:cstheme="minorHAnsi"/>
                <w:b w:val="0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731927" w:rsidRPr="00C67F9F" w:rsidRDefault="00731927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  <w:tr w:rsidR="0090515B" w:rsidRPr="00C67F9F" w:rsidTr="00ED0446">
        <w:trPr>
          <w:trHeight w:val="553"/>
        </w:trPr>
        <w:tc>
          <w:tcPr>
            <w:tcW w:w="0" w:type="auto"/>
            <w:shd w:val="clear" w:color="auto" w:fill="auto"/>
          </w:tcPr>
          <w:p w:rsidR="0090515B" w:rsidRPr="00C67F9F" w:rsidRDefault="0090515B" w:rsidP="005828E9">
            <w:pPr>
              <w:spacing w:before="0"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90515B" w:rsidRPr="000E12FA" w:rsidRDefault="0090515B" w:rsidP="00463F9C">
            <w:pPr>
              <w:spacing w:before="0"/>
              <w:rPr>
                <w:rFonts w:asciiTheme="minorHAnsi" w:hAnsiTheme="minorHAnsi" w:cstheme="minorHAnsi"/>
              </w:rPr>
            </w:pPr>
            <w:r w:rsidRPr="000E12FA">
              <w:rPr>
                <w:rFonts w:asciiTheme="minorHAnsi" w:hAnsiTheme="minorHAnsi" w:cstheme="minorHAnsi"/>
                <w:sz w:val="22"/>
              </w:rPr>
              <w:t>Projektowanie stron internetowych</w:t>
            </w:r>
          </w:p>
        </w:tc>
        <w:tc>
          <w:tcPr>
            <w:tcW w:w="9443" w:type="dxa"/>
            <w:gridSpan w:val="3"/>
            <w:shd w:val="clear" w:color="auto" w:fill="auto"/>
            <w:vAlign w:val="center"/>
          </w:tcPr>
          <w:p w:rsidR="0090515B" w:rsidRPr="0090515B" w:rsidRDefault="0090515B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515B" w:rsidRPr="00C67F9F" w:rsidRDefault="0090515B" w:rsidP="005828E9">
            <w:pPr>
              <w:pStyle w:val="Nagwek1"/>
              <w:spacing w:after="0" w:afterAutospacing="0" w:line="360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975055" w:rsidRDefault="00975055" w:rsidP="00252D6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975055" w:rsidRDefault="00975055" w:rsidP="00252D6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463F9C" w:rsidRDefault="00463F9C" w:rsidP="00252D6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</w:p>
    <w:p w:rsidR="00417901" w:rsidRPr="00C67F9F" w:rsidRDefault="00417901" w:rsidP="00252D6C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</w:t>
      </w:r>
      <w:r w:rsidR="005828E9"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informatyk</w:t>
      </w:r>
      <w:r w:rsidR="005828E9">
        <w:rPr>
          <w:rFonts w:asciiTheme="minorHAnsi" w:hAnsiTheme="minorHAnsi" w:cstheme="minorHAnsi"/>
          <w:b w:val="0"/>
          <w:sz w:val="24"/>
          <w:u w:val="single"/>
        </w:rPr>
        <w:t xml:space="preserve"> (Gim)</w:t>
      </w:r>
    </w:p>
    <w:p w:rsidR="00417901" w:rsidRPr="00C67F9F" w:rsidRDefault="00417901" w:rsidP="00417901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2663"/>
        <w:gridCol w:w="2568"/>
        <w:gridCol w:w="2405"/>
        <w:gridCol w:w="1665"/>
        <w:gridCol w:w="2410"/>
        <w:gridCol w:w="2126"/>
      </w:tblGrid>
      <w:tr w:rsidR="00236637" w:rsidRPr="00C67F9F" w:rsidTr="0023663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37" w:rsidRPr="00463F9C" w:rsidRDefault="00236637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463F9C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37" w:rsidRPr="00463F9C" w:rsidRDefault="00236637" w:rsidP="00463F9C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F9C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37" w:rsidRPr="00463F9C" w:rsidRDefault="00236637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463F9C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37" w:rsidRPr="00463F9C" w:rsidRDefault="00236637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463F9C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37" w:rsidRPr="00463F9C" w:rsidRDefault="00236637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F9C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637" w:rsidRPr="00463F9C" w:rsidRDefault="00236637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F9C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37" w:rsidRPr="00463F9C" w:rsidRDefault="00236637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3F9C" w:rsidRPr="00C67F9F" w:rsidTr="0089028A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463F9C" w:rsidRDefault="00463F9C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Język polski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100" w:after="0"/>
              <w:ind w:left="357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„Przeszłość to dziś” kl. 2 cz. II,</w:t>
            </w:r>
          </w:p>
          <w:p w:rsidR="00463F9C" w:rsidRPr="00D31549" w:rsidRDefault="00463F9C" w:rsidP="00463F9C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„Przeszłość to dziś” kl.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Jacek Kopciński</w:t>
            </w:r>
          </w:p>
          <w:p w:rsidR="00463F9C" w:rsidRPr="00D31549" w:rsidRDefault="00463F9C" w:rsidP="00463F9C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463F9C" w:rsidRPr="00D31549" w:rsidRDefault="00463F9C" w:rsidP="00463F9C">
            <w:pPr>
              <w:spacing w:before="10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Jacek Kopciński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Wydawnictwo Stentor</w:t>
            </w:r>
          </w:p>
          <w:p w:rsidR="00463F9C" w:rsidRPr="00D31549" w:rsidRDefault="00463F9C" w:rsidP="00463F9C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  <w:p w:rsidR="00463F9C" w:rsidRPr="00D31549" w:rsidRDefault="00463F9C" w:rsidP="00463F9C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Wydawnictwo Stentor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C" w:rsidRPr="00463F9C" w:rsidRDefault="00463F9C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D31549" w:rsidRPr="00C67F9F" w:rsidTr="00DE6AF8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49" w:rsidRPr="00463F9C" w:rsidRDefault="00D31549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49" w:rsidRPr="00463F9C" w:rsidRDefault="00D31549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3F9C">
              <w:rPr>
                <w:rFonts w:asciiTheme="minorHAnsi" w:hAnsiTheme="minorHAnsi" w:cstheme="minorHAnsi"/>
                <w:sz w:val="22"/>
                <w:shd w:val="clear" w:color="auto" w:fill="FFFFFF"/>
              </w:rPr>
              <w:t>Język angielski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549" w:rsidRPr="00D31549" w:rsidRDefault="00D31549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shd w:val="clear" w:color="auto" w:fill="FFFFFF"/>
              </w:rPr>
            </w:pPr>
            <w:r w:rsidRPr="00D31549">
              <w:rPr>
                <w:rFonts w:asciiTheme="minorHAnsi" w:hAnsiTheme="minorHAnsi" w:cstheme="minorHAnsi"/>
                <w:i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49" w:rsidRPr="00463F9C" w:rsidRDefault="00D31549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3F9C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49" w:rsidRPr="00463F9C" w:rsidRDefault="00D31549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3F9C" w:rsidRPr="00C67F9F" w:rsidTr="00406550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463F9C" w:rsidRDefault="00463F9C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"</w:t>
            </w:r>
            <w:proofErr w:type="spellStart"/>
            <w:r w:rsidRPr="00D31549">
              <w:rPr>
                <w:rFonts w:asciiTheme="minorHAnsi" w:hAnsiTheme="minorHAnsi" w:cstheme="minorHAnsi"/>
                <w:sz w:val="22"/>
              </w:rPr>
              <w:t>Meine</w:t>
            </w:r>
            <w:proofErr w:type="spellEnd"/>
            <w:r w:rsidRPr="00D31549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D31549">
              <w:rPr>
                <w:rFonts w:asciiTheme="minorHAnsi" w:hAnsiTheme="minorHAnsi" w:cstheme="minorHAnsi"/>
                <w:sz w:val="22"/>
              </w:rPr>
              <w:t>Welttour</w:t>
            </w:r>
            <w:proofErr w:type="spellEnd"/>
            <w:r w:rsidRPr="00D31549">
              <w:rPr>
                <w:rFonts w:asciiTheme="minorHAnsi" w:hAnsiTheme="minorHAnsi" w:cstheme="minorHAnsi"/>
                <w:sz w:val="22"/>
              </w:rPr>
              <w:t>. Podręcznik z repetytorium maturalnym"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Sylwia Mróz - </w:t>
            </w:r>
            <w:proofErr w:type="spellStart"/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>Dwornikowska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Zakres podstawowy (zależy od grupy językowej)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C" w:rsidRPr="00463F9C" w:rsidRDefault="00463F9C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3F9C" w:rsidRPr="00C67F9F" w:rsidTr="00B124BB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463F9C" w:rsidRDefault="00463F9C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rosyjski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proofErr w:type="spellStart"/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>Wot</w:t>
            </w:r>
            <w:proofErr w:type="spellEnd"/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i my 3. Nowa edycja.</w:t>
            </w:r>
            <w:r w:rsidRPr="00D3154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>Małgorzata Wiatr-Kmieciak, Sławomira Wujec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>wydawnictwo</w:t>
            </w:r>
            <w:proofErr w:type="spellEnd"/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PWN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C" w:rsidRPr="00463F9C" w:rsidRDefault="00463F9C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1B47" w:rsidRPr="00C67F9F" w:rsidTr="00BE7A7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47" w:rsidRPr="00463F9C" w:rsidRDefault="00851B47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7" w:rsidRPr="00463F9C" w:rsidRDefault="00851B47" w:rsidP="00463F9C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3F9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Matematyka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B47" w:rsidRPr="00851B47" w:rsidRDefault="00851B47" w:rsidP="00463F9C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851B47">
              <w:rPr>
                <w:rFonts w:asciiTheme="minorHAnsi" w:hAnsiTheme="minorHAnsi" w:cstheme="minorHAnsi"/>
                <w:i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47" w:rsidRPr="00463F9C" w:rsidRDefault="00851B47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3F9C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7" w:rsidRPr="00463F9C" w:rsidRDefault="00851B47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3F9C" w:rsidRPr="00C67F9F" w:rsidTr="00F208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463F9C" w:rsidRDefault="00463F9C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0"/>
              <w:ind w:left="95" w:right="1238" w:firstLine="0"/>
              <w:jc w:val="right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br/>
              <w:t xml:space="preserve">  </w:t>
            </w:r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>Informatyka</w:t>
            </w:r>
            <w:r w:rsidRPr="00D31549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after="0"/>
              <w:ind w:left="357" w:firstLine="0"/>
              <w:jc w:val="left"/>
              <w:rPr>
                <w:rFonts w:asciiTheme="minorHAnsi" w:hAnsiTheme="minorHAnsi" w:cstheme="minorHAnsi"/>
                <w:bCs/>
              </w:rPr>
            </w:pPr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>Informatyka nie tylko dla uczniów 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after="0"/>
              <w:ind w:left="0" w:firstLine="0"/>
              <w:rPr>
                <w:rFonts w:asciiTheme="minorHAnsi" w:hAnsiTheme="minorHAnsi" w:cstheme="minorHAnsi"/>
                <w:bCs/>
              </w:rPr>
            </w:pPr>
            <w:r w:rsidRPr="00D31549">
              <w:rPr>
                <w:rFonts w:asciiTheme="minorHAnsi" w:hAnsiTheme="minorHAnsi" w:cstheme="minorHAnsi"/>
                <w:sz w:val="22"/>
                <w:shd w:val="clear" w:color="auto" w:fill="FFFFFF"/>
              </w:rPr>
              <w:t>Zbigniew Talaga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pStyle w:val="Nagwek1"/>
              <w:spacing w:after="0" w:afterAutospacing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31549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PWN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Zakres rozszerzony</w:t>
            </w:r>
          </w:p>
          <w:p w:rsidR="00463F9C" w:rsidRPr="00D31549" w:rsidRDefault="00463F9C" w:rsidP="00463F9C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C" w:rsidRPr="00463F9C" w:rsidRDefault="00463F9C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51B47" w:rsidRPr="00C67F9F" w:rsidTr="0090522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47" w:rsidRPr="00463F9C" w:rsidRDefault="00851B47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47" w:rsidRPr="00463F9C" w:rsidRDefault="00851B47" w:rsidP="00463F9C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F9C">
              <w:rPr>
                <w:rFonts w:asciiTheme="minorHAnsi" w:hAnsiTheme="minorHAnsi" w:cstheme="minorHAnsi"/>
                <w:b w:val="0"/>
                <w:sz w:val="22"/>
                <w:szCs w:val="22"/>
              </w:rPr>
              <w:t>Matematyka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47" w:rsidRPr="00851B47" w:rsidRDefault="00851B47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51B47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B47" w:rsidRPr="00463F9C" w:rsidRDefault="00851B47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63F9C">
              <w:rPr>
                <w:rFonts w:asciiTheme="minorHAnsi" w:hAnsiTheme="minorHAnsi" w:cstheme="minorHAnsi"/>
                <w:b w:val="0"/>
                <w:sz w:val="22"/>
                <w:szCs w:val="22"/>
              </w:rPr>
              <w:t>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B47" w:rsidRPr="00463F9C" w:rsidRDefault="00851B47" w:rsidP="00463F9C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3F9C" w:rsidRPr="00C67F9F" w:rsidTr="00236637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463F9C" w:rsidRDefault="00463F9C" w:rsidP="00463F9C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Historia i społeczeństwo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3 część Poznać przeszłość. Wojna </w:t>
            </w: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i wojskowość.</w:t>
            </w:r>
          </w:p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4 część Poznać przeszłość. Europa </w:t>
            </w: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br/>
              <w:t>i świat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Jarosław </w:t>
            </w:r>
            <w:proofErr w:type="spellStart"/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Centek</w:t>
            </w:r>
            <w:proofErr w:type="spellEnd"/>
          </w:p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D31549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Karol Kłodziński     Tomasz Krzemiński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Nowa Era</w:t>
            </w:r>
          </w:p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F9C" w:rsidRPr="00D31549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Przedmiot uzupełniający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F9C" w:rsidRPr="00463F9C" w:rsidRDefault="00463F9C" w:rsidP="00463F9C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74254" w:rsidRPr="00C67F9F" w:rsidTr="006823B8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54" w:rsidRPr="00463F9C" w:rsidRDefault="00C74254" w:rsidP="00463F9C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54" w:rsidRPr="00463F9C" w:rsidRDefault="00C74254" w:rsidP="00463F9C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3F9C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254" w:rsidRPr="00C74254" w:rsidRDefault="00C74254" w:rsidP="00463F9C">
            <w:pPr>
              <w:pStyle w:val="Tytu"/>
              <w:jc w:val="both"/>
              <w:rPr>
                <w:rFonts w:asciiTheme="minorHAnsi" w:hAnsiTheme="minorHAnsi" w:cstheme="minorHAnsi"/>
                <w:b w:val="0"/>
                <w:sz w:val="24"/>
              </w:rPr>
            </w:pPr>
            <w:r w:rsidRPr="00C74254">
              <w:rPr>
                <w:rFonts w:asciiTheme="minorHAnsi" w:hAnsiTheme="minorHAnsi" w:cstheme="minorHAnsi"/>
                <w:b w:val="0"/>
                <w:i/>
                <w:sz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254" w:rsidRPr="00463F9C" w:rsidRDefault="00C74254" w:rsidP="00463F9C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463F9C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254" w:rsidRPr="00463F9C" w:rsidRDefault="00C74254" w:rsidP="00463F9C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17901" w:rsidRPr="00C67F9F" w:rsidRDefault="00417901" w:rsidP="00417901">
      <w:pPr>
        <w:pStyle w:val="Nagwek1"/>
        <w:spacing w:before="0" w:before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</w:p>
    <w:p w:rsidR="00417901" w:rsidRPr="00C67F9F" w:rsidRDefault="00417901" w:rsidP="00417901">
      <w:pPr>
        <w:pStyle w:val="Nagwek1"/>
        <w:spacing w:before="0" w:before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C67F9F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977"/>
        <w:gridCol w:w="3187"/>
        <w:gridCol w:w="1595"/>
        <w:gridCol w:w="1969"/>
        <w:gridCol w:w="1993"/>
        <w:gridCol w:w="1887"/>
      </w:tblGrid>
      <w:tr w:rsidR="00E02E24" w:rsidRPr="00C67F9F" w:rsidTr="00E02E24">
        <w:tc>
          <w:tcPr>
            <w:tcW w:w="1242" w:type="dxa"/>
            <w:shd w:val="clear" w:color="auto" w:fill="auto"/>
          </w:tcPr>
          <w:p w:rsidR="00E02E24" w:rsidRPr="0099586D" w:rsidRDefault="00E02E24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2977" w:type="dxa"/>
            <w:shd w:val="clear" w:color="auto" w:fill="auto"/>
          </w:tcPr>
          <w:p w:rsidR="00E02E24" w:rsidRPr="0099586D" w:rsidRDefault="00E02E24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</w:tcPr>
          <w:p w:rsidR="00E02E24" w:rsidRPr="0099586D" w:rsidRDefault="00E02E24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E02E24" w:rsidRPr="0099586D" w:rsidRDefault="00E02E24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E02E24" w:rsidRPr="0099586D" w:rsidRDefault="00E02E24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993" w:type="dxa"/>
            <w:shd w:val="clear" w:color="auto" w:fill="auto"/>
          </w:tcPr>
          <w:p w:rsidR="00E02E24" w:rsidRPr="0099586D" w:rsidRDefault="00E02E24" w:rsidP="0099586D">
            <w:pPr>
              <w:spacing w:after="0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887" w:type="dxa"/>
          </w:tcPr>
          <w:p w:rsidR="00E02E24" w:rsidRPr="0099586D" w:rsidRDefault="00E02E24" w:rsidP="0099586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D31549" w:rsidRPr="00C67F9F" w:rsidTr="0003721D">
        <w:tc>
          <w:tcPr>
            <w:tcW w:w="1242" w:type="dxa"/>
            <w:shd w:val="clear" w:color="auto" w:fill="auto"/>
          </w:tcPr>
          <w:p w:rsidR="00D31549" w:rsidRPr="0099586D" w:rsidRDefault="00D31549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D31549" w:rsidRPr="0099586D" w:rsidRDefault="00D31549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Język angielski zawodowy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31549" w:rsidRPr="00D31549" w:rsidRDefault="00D31549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i/>
                <w:szCs w:val="24"/>
              </w:rPr>
              <w:t>podręcznik poda nauczyciel na pierwszych zajęciach lekcyjnych</w:t>
            </w:r>
          </w:p>
        </w:tc>
        <w:tc>
          <w:tcPr>
            <w:tcW w:w="1993" w:type="dxa"/>
            <w:shd w:val="clear" w:color="auto" w:fill="auto"/>
          </w:tcPr>
          <w:p w:rsidR="00D31549" w:rsidRPr="0099586D" w:rsidRDefault="00D31549" w:rsidP="009958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</w:tcPr>
          <w:p w:rsidR="00D31549" w:rsidRPr="0099586D" w:rsidRDefault="00D31549" w:rsidP="0099586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586D" w:rsidRPr="00C67F9F" w:rsidTr="00EE12DF">
        <w:tc>
          <w:tcPr>
            <w:tcW w:w="1242" w:type="dxa"/>
            <w:shd w:val="clear" w:color="auto" w:fill="auto"/>
          </w:tcPr>
          <w:p w:rsidR="0099586D" w:rsidRPr="0099586D" w:rsidRDefault="00B24DFD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9586D" w:rsidRPr="00D31549" w:rsidRDefault="0099586D" w:rsidP="0099586D">
            <w:pPr>
              <w:spacing w:before="0"/>
              <w:ind w:left="95" w:right="1238" w:firstLine="0"/>
              <w:jc w:val="center"/>
              <w:rPr>
                <w:rFonts w:asciiTheme="minorHAnsi" w:hAnsiTheme="minorHAnsi" w:cstheme="minorHAnsi"/>
              </w:rPr>
            </w:pPr>
            <w:r w:rsidRPr="00D31549">
              <w:rPr>
                <w:rStyle w:val="markedcontent"/>
                <w:rFonts w:asciiTheme="minorHAnsi" w:hAnsiTheme="minorHAnsi" w:cstheme="minorHAnsi"/>
                <w:sz w:val="22"/>
              </w:rPr>
              <w:t xml:space="preserve">Witryny </w:t>
            </w:r>
            <w:r w:rsidRPr="00D31549">
              <w:rPr>
                <w:rStyle w:val="markedcontent"/>
                <w:rFonts w:asciiTheme="minorHAnsi" w:hAnsiTheme="minorHAnsi" w:cstheme="minorHAnsi"/>
                <w:sz w:val="22"/>
              </w:rPr>
              <w:br/>
              <w:t xml:space="preserve">i aplikacje </w:t>
            </w:r>
            <w:r w:rsidRPr="00D31549">
              <w:rPr>
                <w:rFonts w:asciiTheme="minorHAnsi" w:hAnsiTheme="minorHAnsi" w:cstheme="minorHAnsi"/>
                <w:sz w:val="22"/>
              </w:rPr>
              <w:br/>
            </w:r>
            <w:r w:rsidRPr="00D31549">
              <w:rPr>
                <w:rStyle w:val="markedcontent"/>
                <w:rFonts w:asciiTheme="minorHAnsi" w:hAnsiTheme="minorHAnsi" w:cstheme="minorHAnsi"/>
                <w:sz w:val="22"/>
              </w:rPr>
              <w:t xml:space="preserve">internetowe </w:t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6D" w:rsidRPr="00D31549" w:rsidRDefault="0099586D" w:rsidP="0099586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6D" w:rsidRPr="00D31549" w:rsidRDefault="0099586D" w:rsidP="0099586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6D" w:rsidRPr="00D31549" w:rsidRDefault="0099586D" w:rsidP="0099586D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99586D" w:rsidRPr="00D31549" w:rsidRDefault="0099586D" w:rsidP="0099586D">
            <w:pPr>
              <w:spacing w:before="0" w:after="0"/>
              <w:ind w:left="87" w:firstLine="0"/>
              <w:jc w:val="left"/>
              <w:rPr>
                <w:rFonts w:asciiTheme="minorHAnsi" w:hAnsiTheme="minorHAnsi" w:cstheme="minorHAnsi"/>
              </w:rPr>
            </w:pPr>
            <w:r w:rsidRPr="00D31549">
              <w:rPr>
                <w:rFonts w:asciiTheme="minorHAnsi" w:hAnsiTheme="minorHAnsi" w:cstheme="minorHAnsi"/>
                <w:sz w:val="22"/>
              </w:rPr>
              <w:t>Materiały edukacyjne nauczyciela prowadzącego zajęcia</w:t>
            </w:r>
          </w:p>
        </w:tc>
        <w:tc>
          <w:tcPr>
            <w:tcW w:w="1887" w:type="dxa"/>
          </w:tcPr>
          <w:p w:rsidR="0099586D" w:rsidRPr="0099586D" w:rsidRDefault="0099586D" w:rsidP="0099586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99586D" w:rsidRPr="00C67F9F" w:rsidTr="00057B7C">
        <w:tc>
          <w:tcPr>
            <w:tcW w:w="1242" w:type="dxa"/>
            <w:shd w:val="clear" w:color="auto" w:fill="auto"/>
          </w:tcPr>
          <w:p w:rsidR="0099586D" w:rsidRPr="0099586D" w:rsidRDefault="00B24DFD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99586D" w:rsidRPr="0099586D" w:rsidRDefault="0099586D" w:rsidP="0099586D">
            <w:pPr>
              <w:spacing w:before="0"/>
              <w:ind w:left="95" w:right="1238" w:firstLine="0"/>
              <w:jc w:val="center"/>
              <w:rPr>
                <w:rStyle w:val="markedcontent"/>
                <w:rFonts w:asciiTheme="minorHAnsi" w:hAnsiTheme="minorHAnsi" w:cstheme="minorHAnsi"/>
              </w:rPr>
            </w:pPr>
            <w:r w:rsidRPr="0099586D">
              <w:rPr>
                <w:rStyle w:val="markedcontent"/>
                <w:rFonts w:asciiTheme="minorHAnsi" w:hAnsiTheme="minorHAnsi" w:cstheme="minorHAnsi"/>
                <w:sz w:val="22"/>
              </w:rPr>
              <w:t xml:space="preserve">Systemy baz danych </w:t>
            </w:r>
            <w:r w:rsidRPr="0099586D">
              <w:rPr>
                <w:rFonts w:asciiTheme="minorHAnsi" w:hAnsiTheme="minorHAnsi" w:cstheme="minorHAnsi"/>
                <w:sz w:val="22"/>
              </w:rPr>
              <w:br/>
            </w:r>
          </w:p>
        </w:tc>
        <w:tc>
          <w:tcPr>
            <w:tcW w:w="31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6D" w:rsidRPr="0099586D" w:rsidRDefault="0099586D" w:rsidP="0099586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6D" w:rsidRPr="0099586D" w:rsidRDefault="0099586D" w:rsidP="0099586D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586D" w:rsidRPr="0099586D" w:rsidRDefault="0099586D" w:rsidP="0099586D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99586D" w:rsidRPr="0099586D" w:rsidRDefault="0099586D" w:rsidP="0099586D">
            <w:pPr>
              <w:spacing w:before="0" w:after="0"/>
              <w:ind w:left="87" w:firstLine="0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Materiały edukacyjne nauczyciela prowadzącego zajęcia</w:t>
            </w:r>
          </w:p>
        </w:tc>
        <w:tc>
          <w:tcPr>
            <w:tcW w:w="1887" w:type="dxa"/>
          </w:tcPr>
          <w:p w:rsidR="0099586D" w:rsidRPr="0099586D" w:rsidRDefault="0099586D" w:rsidP="0099586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1EDF" w:rsidRPr="00C67F9F" w:rsidTr="00993753">
        <w:tc>
          <w:tcPr>
            <w:tcW w:w="1242" w:type="dxa"/>
            <w:shd w:val="clear" w:color="auto" w:fill="auto"/>
          </w:tcPr>
          <w:p w:rsidR="008C1EDF" w:rsidRPr="0099586D" w:rsidRDefault="008C1EDF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8C1EDF" w:rsidRPr="0099586D" w:rsidRDefault="008C1EDF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 xml:space="preserve">Projektowanie i administrowanie </w:t>
            </w:r>
            <w:r w:rsidRPr="0099586D">
              <w:rPr>
                <w:rFonts w:asciiTheme="minorHAnsi" w:hAnsiTheme="minorHAnsi" w:cstheme="minorHAnsi"/>
                <w:sz w:val="22"/>
              </w:rPr>
              <w:lastRenderedPageBreak/>
              <w:t>bazami danych</w:t>
            </w:r>
          </w:p>
        </w:tc>
        <w:tc>
          <w:tcPr>
            <w:tcW w:w="67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C1EDF" w:rsidRPr="008C1EDF" w:rsidRDefault="008C1EDF" w:rsidP="0099586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C1EDF">
              <w:rPr>
                <w:rFonts w:asciiTheme="minorHAnsi" w:hAnsiTheme="minorHAnsi" w:cstheme="minorHAnsi"/>
                <w:i/>
                <w:szCs w:val="24"/>
              </w:rPr>
              <w:lastRenderedPageBreak/>
              <w:t>podręcznik poda nauczyciel na pierwszych zajęciach lekcyjnych</w:t>
            </w:r>
          </w:p>
        </w:tc>
        <w:tc>
          <w:tcPr>
            <w:tcW w:w="1993" w:type="dxa"/>
            <w:shd w:val="clear" w:color="auto" w:fill="auto"/>
          </w:tcPr>
          <w:p w:rsidR="008C1EDF" w:rsidRPr="0099586D" w:rsidRDefault="008C1EDF" w:rsidP="0099586D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887" w:type="dxa"/>
          </w:tcPr>
          <w:p w:rsidR="008C1EDF" w:rsidRPr="0099586D" w:rsidRDefault="008C1EDF" w:rsidP="0099586D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8C1EDF" w:rsidRPr="00C67F9F" w:rsidTr="008171C2">
        <w:tc>
          <w:tcPr>
            <w:tcW w:w="1242" w:type="dxa"/>
            <w:shd w:val="clear" w:color="auto" w:fill="auto"/>
          </w:tcPr>
          <w:p w:rsidR="008C1EDF" w:rsidRPr="0099586D" w:rsidRDefault="008C1EDF" w:rsidP="00B24DFD">
            <w:pPr>
              <w:spacing w:before="0"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5</w:t>
            </w:r>
          </w:p>
        </w:tc>
        <w:tc>
          <w:tcPr>
            <w:tcW w:w="2977" w:type="dxa"/>
            <w:shd w:val="clear" w:color="auto" w:fill="auto"/>
          </w:tcPr>
          <w:p w:rsidR="008C1EDF" w:rsidRPr="0099586D" w:rsidRDefault="008C1EDF" w:rsidP="0099586D">
            <w:pPr>
              <w:spacing w:before="0"/>
              <w:ind w:left="95" w:right="1238" w:firstLine="0"/>
              <w:jc w:val="center"/>
              <w:rPr>
                <w:rFonts w:asciiTheme="minorHAnsi" w:hAnsiTheme="minorHAnsi" w:cstheme="minorHAnsi"/>
              </w:rPr>
            </w:pPr>
            <w:r w:rsidRPr="0099586D">
              <w:rPr>
                <w:rFonts w:asciiTheme="minorHAnsi" w:hAnsiTheme="minorHAnsi" w:cstheme="minorHAnsi"/>
                <w:sz w:val="22"/>
              </w:rPr>
              <w:t>Projektowanie stron internetowych</w:t>
            </w:r>
          </w:p>
        </w:tc>
        <w:tc>
          <w:tcPr>
            <w:tcW w:w="6751" w:type="dxa"/>
            <w:gridSpan w:val="3"/>
            <w:shd w:val="clear" w:color="auto" w:fill="auto"/>
            <w:vAlign w:val="center"/>
          </w:tcPr>
          <w:p w:rsidR="008C1EDF" w:rsidRPr="0099586D" w:rsidRDefault="008C1EDF" w:rsidP="0099586D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color w:val="92D05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93" w:type="dxa"/>
            <w:shd w:val="clear" w:color="auto" w:fill="auto"/>
          </w:tcPr>
          <w:p w:rsidR="008C1EDF" w:rsidRPr="0099586D" w:rsidRDefault="008C1EDF" w:rsidP="0099586D">
            <w:pPr>
              <w:spacing w:before="0" w:after="0"/>
              <w:ind w:left="87" w:firstLine="0"/>
              <w:jc w:val="left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1887" w:type="dxa"/>
          </w:tcPr>
          <w:p w:rsidR="008C1EDF" w:rsidRPr="0099586D" w:rsidRDefault="008C1EDF" w:rsidP="0099586D">
            <w:pPr>
              <w:spacing w:before="0" w:after="0"/>
              <w:ind w:left="357" w:firstLine="0"/>
              <w:rPr>
                <w:rFonts w:asciiTheme="minorHAnsi" w:hAnsiTheme="minorHAnsi" w:cstheme="minorHAnsi"/>
              </w:rPr>
            </w:pPr>
          </w:p>
        </w:tc>
      </w:tr>
    </w:tbl>
    <w:p w:rsidR="001F0D05" w:rsidRDefault="001F0D05" w:rsidP="004D10E7">
      <w:pPr>
        <w:ind w:left="0" w:firstLine="0"/>
      </w:pPr>
      <w:bookmarkStart w:id="0" w:name="_GoBack"/>
      <w:bookmarkEnd w:id="0"/>
    </w:p>
    <w:p w:rsidR="00E02E24" w:rsidRPr="00C67F9F" w:rsidRDefault="00E02E24" w:rsidP="00E02E2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C67F9F">
        <w:rPr>
          <w:rFonts w:asciiTheme="minorHAnsi" w:hAnsiTheme="minorHAnsi" w:cstheme="minorHAnsi"/>
          <w:b w:val="0"/>
          <w:sz w:val="24"/>
        </w:rPr>
        <w:t>Wykaz podręczników do kl</w:t>
      </w:r>
      <w:r>
        <w:rPr>
          <w:rFonts w:asciiTheme="minorHAnsi" w:hAnsiTheme="minorHAnsi" w:cstheme="minorHAnsi"/>
          <w:b w:val="0"/>
          <w:sz w:val="24"/>
        </w:rPr>
        <w:t>asy czwartej na rok szkolny 2022/2023</w:t>
      </w:r>
      <w:r w:rsidRPr="00C67F9F">
        <w:rPr>
          <w:rFonts w:asciiTheme="minorHAnsi" w:hAnsiTheme="minorHAnsi" w:cstheme="minorHAnsi"/>
          <w:b w:val="0"/>
          <w:sz w:val="24"/>
        </w:rPr>
        <w:t xml:space="preserve"> w zawodzie: </w:t>
      </w:r>
      <w:r w:rsidRPr="00C67F9F">
        <w:rPr>
          <w:rFonts w:asciiTheme="minorHAnsi" w:hAnsiTheme="minorHAnsi" w:cstheme="minorHAnsi"/>
          <w:b w:val="0"/>
          <w:sz w:val="24"/>
          <w:u w:val="single"/>
        </w:rPr>
        <w:t>technik informatyk</w:t>
      </w:r>
      <w:r>
        <w:rPr>
          <w:rFonts w:asciiTheme="minorHAnsi" w:hAnsiTheme="minorHAnsi" w:cstheme="minorHAnsi"/>
          <w:b w:val="0"/>
          <w:sz w:val="24"/>
          <w:u w:val="single"/>
        </w:rPr>
        <w:t xml:space="preserve"> (SP)</w:t>
      </w:r>
    </w:p>
    <w:p w:rsidR="00E02E24" w:rsidRPr="00881BD3" w:rsidRDefault="00E02E24" w:rsidP="00E02E24">
      <w:pPr>
        <w:pStyle w:val="Tytu"/>
        <w:spacing w:line="360" w:lineRule="auto"/>
        <w:rPr>
          <w:rFonts w:asciiTheme="minorHAnsi" w:hAnsiTheme="minorHAnsi" w:cstheme="minorHAnsi"/>
          <w:b w:val="0"/>
          <w:sz w:val="24"/>
        </w:rPr>
      </w:pPr>
      <w:r w:rsidRPr="00881BD3">
        <w:rPr>
          <w:rFonts w:asciiTheme="minorHAnsi" w:hAnsiTheme="minorHAnsi" w:cstheme="minorHAnsi"/>
          <w:b w:val="0"/>
          <w:sz w:val="24"/>
        </w:rPr>
        <w:t>Przedmioty ogólnokształcące: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5"/>
        <w:gridCol w:w="2663"/>
        <w:gridCol w:w="2568"/>
        <w:gridCol w:w="2405"/>
        <w:gridCol w:w="1665"/>
        <w:gridCol w:w="2410"/>
        <w:gridCol w:w="2126"/>
      </w:tblGrid>
      <w:tr w:rsidR="00E02E24" w:rsidRPr="00881BD3" w:rsidTr="00C2028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4" w:rsidRPr="00F73798" w:rsidRDefault="00E02E24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F73798">
              <w:rPr>
                <w:rFonts w:asciiTheme="minorHAnsi" w:hAnsiTheme="minorHAnsi" w:cstheme="minorHAnsi"/>
                <w:bCs/>
                <w:sz w:val="22"/>
              </w:rPr>
              <w:t>Poz.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4" w:rsidRPr="00F73798" w:rsidRDefault="00E02E24" w:rsidP="00F73798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798">
              <w:rPr>
                <w:rFonts w:asciiTheme="minorHAnsi" w:hAnsiTheme="minorHAnsi" w:cstheme="minorHAnsi"/>
                <w:b w:val="0"/>
                <w:sz w:val="22"/>
                <w:szCs w:val="22"/>
              </w:rPr>
              <w:t>Przedmiot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4" w:rsidRPr="00F73798" w:rsidRDefault="00E02E24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F73798">
              <w:rPr>
                <w:rFonts w:asciiTheme="minorHAnsi" w:hAnsiTheme="minorHAnsi" w:cstheme="minorHAnsi"/>
                <w:bCs/>
                <w:sz w:val="22"/>
              </w:rPr>
              <w:t>Tytuł podręcznika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4" w:rsidRPr="00F73798" w:rsidRDefault="00E02E24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 w:rsidRPr="00F73798">
              <w:rPr>
                <w:rFonts w:asciiTheme="minorHAnsi" w:hAnsiTheme="minorHAnsi" w:cstheme="minorHAnsi"/>
                <w:bCs/>
                <w:sz w:val="22"/>
              </w:rPr>
              <w:t>Autor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4" w:rsidRPr="00F73798" w:rsidRDefault="00E02E24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798">
              <w:rPr>
                <w:rFonts w:asciiTheme="minorHAnsi" w:hAnsiTheme="minorHAnsi" w:cstheme="minorHAnsi"/>
                <w:b w:val="0"/>
                <w:sz w:val="22"/>
                <w:szCs w:val="22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E24" w:rsidRPr="00F73798" w:rsidRDefault="00E02E24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798">
              <w:rPr>
                <w:rFonts w:asciiTheme="minorHAnsi" w:hAnsiTheme="minorHAnsi" w:cstheme="minorHAnsi"/>
                <w:b w:val="0"/>
                <w:sz w:val="22"/>
                <w:szCs w:val="22"/>
              </w:rPr>
              <w:t>uwagi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24" w:rsidRPr="00F73798" w:rsidRDefault="00E02E24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431DE" w:rsidRPr="00881BD3" w:rsidTr="001D663D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DE" w:rsidRPr="00F73798" w:rsidRDefault="00F73798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E" w:rsidRPr="00466845" w:rsidRDefault="005431DE" w:rsidP="00F73798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polski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E" w:rsidRPr="00466845" w:rsidRDefault="005431DE" w:rsidP="00F73798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Ponad słowami kl. III cz. I </w:t>
            </w:r>
            <w:proofErr w:type="spellStart"/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</w:t>
            </w:r>
            <w:proofErr w:type="spellEnd"/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 cz. II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DE" w:rsidRPr="00466845" w:rsidRDefault="005431DE" w:rsidP="00F73798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J. Kościerzyńska</w:t>
            </w:r>
          </w:p>
          <w:p w:rsidR="005431DE" w:rsidRPr="00466845" w:rsidRDefault="005431DE" w:rsidP="00F73798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A. Cisowska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DE" w:rsidRPr="00466845" w:rsidRDefault="005431DE" w:rsidP="00F7379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DE" w:rsidRPr="00466845" w:rsidRDefault="005431DE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DE" w:rsidRPr="00F73798" w:rsidRDefault="005431DE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6845" w:rsidRPr="00881BD3" w:rsidTr="003C16E1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798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angielski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F73798" w:rsidRDefault="00466845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3798" w:rsidRPr="00881BD3" w:rsidTr="00EF6F77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F73798" w:rsidRDefault="00F73798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Język niemiecki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466845">
              <w:rPr>
                <w:rFonts w:asciiTheme="minorHAnsi" w:hAnsiTheme="minorHAnsi" w:cstheme="minorHAnsi"/>
                <w:b w:val="0"/>
                <w:sz w:val="22"/>
                <w:szCs w:val="22"/>
              </w:rPr>
              <w:t>Effekt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pStyle w:val="Tytu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466845">
              <w:rPr>
                <w:rFonts w:asciiTheme="minorHAnsi" w:hAnsiTheme="minorHAnsi" w:cstheme="minorHAnsi"/>
                <w:b w:val="0"/>
                <w:sz w:val="22"/>
                <w:szCs w:val="22"/>
              </w:rPr>
              <w:t>WSiP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8" w:rsidRPr="00F73798" w:rsidRDefault="00F73798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6845" w:rsidRPr="00881BD3" w:rsidTr="007766C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4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pStyle w:val="Nagwek3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73798">
              <w:rPr>
                <w:rFonts w:asciiTheme="minorHAnsi" w:hAnsiTheme="minorHAnsi" w:cstheme="minorHAnsi"/>
                <w:b w:val="0"/>
                <w:sz w:val="22"/>
                <w:szCs w:val="22"/>
              </w:rPr>
              <w:t>Język rosyjski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F73798" w:rsidRDefault="00466845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3798" w:rsidRPr="00881BD3" w:rsidTr="00E47E3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F73798" w:rsidRDefault="00F73798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5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Historia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Historia 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P. </w:t>
            </w:r>
            <w:proofErr w:type="spellStart"/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Szlanta</w:t>
            </w:r>
            <w:proofErr w:type="spellEnd"/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, A. Zawistowski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6845">
              <w:rPr>
                <w:rFonts w:asciiTheme="minorHAnsi" w:hAnsiTheme="minorHAnsi" w:cstheme="minorHAnsi"/>
                <w:sz w:val="22"/>
              </w:rPr>
              <w:t>WSiP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8" w:rsidRPr="00F73798" w:rsidRDefault="00F73798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66845" w:rsidRPr="00881BD3" w:rsidTr="00D54E74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6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7379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Wiedza o społeczeństwie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45" w:rsidRPr="00466845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  <w:shd w:val="clear" w:color="auto" w:fill="FFFFFF"/>
              </w:rPr>
            </w:pPr>
            <w:r w:rsidRPr="00466845">
              <w:rPr>
                <w:rFonts w:asciiTheme="minorHAnsi" w:hAnsiTheme="minorHAnsi" w:cstheme="minorHAnsi"/>
                <w:i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F73798" w:rsidRDefault="00466845" w:rsidP="00F73798">
            <w:pPr>
              <w:pStyle w:val="Nagwek1"/>
              <w:spacing w:before="0" w:before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73798" w:rsidRPr="00E02E24" w:rsidTr="00C2028E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F73798" w:rsidRDefault="00F73798" w:rsidP="00F7379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7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Geografia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466845">
              <w:rPr>
                <w:rFonts w:asciiTheme="minorHAnsi" w:eastAsia="Calibri" w:hAnsiTheme="minorHAnsi" w:cstheme="minorHAnsi"/>
                <w:sz w:val="22"/>
              </w:rPr>
              <w:t>Oblicza geografii 3</w:t>
            </w:r>
          </w:p>
          <w:p w:rsidR="00F73798" w:rsidRPr="00466845" w:rsidRDefault="00F73798" w:rsidP="00F73798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</w:p>
          <w:p w:rsidR="00F73798" w:rsidRPr="00466845" w:rsidRDefault="00F73798" w:rsidP="00F73798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</w:p>
          <w:p w:rsidR="00F73798" w:rsidRPr="00466845" w:rsidRDefault="00F73798" w:rsidP="00F73798">
            <w:pPr>
              <w:spacing w:before="100" w:after="0"/>
              <w:jc w:val="center"/>
              <w:rPr>
                <w:rFonts w:asciiTheme="minorHAnsi" w:eastAsia="Calibri" w:hAnsiTheme="minorHAnsi" w:cstheme="minorHAnsi"/>
              </w:rPr>
            </w:pPr>
            <w:r w:rsidRPr="00466845">
              <w:rPr>
                <w:rFonts w:asciiTheme="minorHAnsi" w:eastAsia="Calibri" w:hAnsiTheme="minorHAnsi" w:cstheme="minorHAnsi"/>
                <w:sz w:val="22"/>
              </w:rPr>
              <w:t>Karta pracy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pStyle w:val="Akapitzlist"/>
              <w:numPr>
                <w:ilvl w:val="0"/>
                <w:numId w:val="7"/>
              </w:numPr>
              <w:spacing w:before="100"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466845">
              <w:rPr>
                <w:rFonts w:asciiTheme="minorHAnsi" w:hAnsiTheme="minorHAnsi" w:cstheme="minorHAnsi"/>
                <w:sz w:val="22"/>
              </w:rPr>
              <w:t>Dubownik</w:t>
            </w:r>
            <w:proofErr w:type="spellEnd"/>
            <w:r w:rsidRPr="00466845">
              <w:rPr>
                <w:rFonts w:asciiTheme="minorHAnsi" w:hAnsiTheme="minorHAnsi" w:cstheme="minorHAnsi"/>
                <w:sz w:val="22"/>
              </w:rPr>
              <w:t xml:space="preserve">, M. Nowak, M. </w:t>
            </w:r>
            <w:proofErr w:type="spellStart"/>
            <w:r w:rsidRPr="00466845">
              <w:rPr>
                <w:rFonts w:asciiTheme="minorHAnsi" w:hAnsiTheme="minorHAnsi" w:cstheme="minorHAnsi"/>
                <w:sz w:val="22"/>
              </w:rPr>
              <w:t>Świtoniak</w:t>
            </w:r>
            <w:proofErr w:type="spellEnd"/>
            <w:r w:rsidRPr="00466845">
              <w:rPr>
                <w:rFonts w:asciiTheme="minorHAnsi" w:hAnsiTheme="minorHAnsi" w:cstheme="minorHAnsi"/>
                <w:sz w:val="22"/>
              </w:rPr>
              <w:t xml:space="preserve">, Cz. Adamiak, B. </w:t>
            </w:r>
            <w:proofErr w:type="spellStart"/>
            <w:r w:rsidRPr="00466845">
              <w:rPr>
                <w:rFonts w:asciiTheme="minorHAnsi" w:hAnsiTheme="minorHAnsi" w:cstheme="minorHAnsi"/>
                <w:sz w:val="22"/>
              </w:rPr>
              <w:t>Szyda</w:t>
            </w:r>
            <w:proofErr w:type="spellEnd"/>
          </w:p>
          <w:p w:rsidR="00F73798" w:rsidRPr="00466845" w:rsidRDefault="00F73798" w:rsidP="00F73798">
            <w:pPr>
              <w:pStyle w:val="Akapitzlist"/>
              <w:spacing w:before="100" w:after="0"/>
              <w:ind w:firstLine="0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K. Maciążek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</w:rPr>
            </w:pPr>
            <w:r w:rsidRPr="00466845">
              <w:rPr>
                <w:rFonts w:asciiTheme="minorHAnsi" w:eastAsia="Calibri" w:hAnsiTheme="minorHAnsi" w:cstheme="minorHAnsi"/>
                <w:sz w:val="22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8" w:rsidRPr="00F73798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73798" w:rsidRPr="00E02E24" w:rsidTr="00C2028E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F73798" w:rsidRDefault="00F73798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lastRenderedPageBreak/>
              <w:t>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F73798" w:rsidRDefault="00F73798" w:rsidP="00F737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7379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Biologia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F73798" w:rsidRDefault="00F73798" w:rsidP="00F73798">
            <w:pPr>
              <w:pStyle w:val="Tytu"/>
              <w:rPr>
                <w:rFonts w:asciiTheme="minorHAnsi" w:hAnsiTheme="minorHAnsi" w:cstheme="minorHAnsi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F73798" w:rsidRDefault="00F73798" w:rsidP="00F73798">
            <w:pPr>
              <w:pStyle w:val="Tytu"/>
              <w:rPr>
                <w:rFonts w:asciiTheme="minorHAnsi" w:hAnsiTheme="minorHAnsi" w:cstheme="minorHAnsi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F73798" w:rsidRDefault="00F73798" w:rsidP="00F73798">
            <w:pPr>
              <w:pStyle w:val="Tytu"/>
              <w:rPr>
                <w:rFonts w:asciiTheme="minorHAnsi" w:hAnsiTheme="minorHAnsi" w:cstheme="minorHAnsi"/>
                <w:b w:val="0"/>
                <w:color w:val="92D05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F73798" w:rsidRDefault="00F73798" w:rsidP="00F73798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8" w:rsidRPr="00F73798" w:rsidRDefault="00F73798" w:rsidP="00F73798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73798" w:rsidRPr="00E02E24" w:rsidTr="00B94A97">
        <w:trPr>
          <w:cantSplit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F73798" w:rsidRDefault="00F73798" w:rsidP="00F73798">
            <w:pPr>
              <w:spacing w:before="0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Chemia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To jest chemia 2</w:t>
            </w:r>
          </w:p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Chemia organiczna + karty pracy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R. Hassa</w:t>
            </w:r>
          </w:p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A i J. </w:t>
            </w:r>
            <w:proofErr w:type="spellStart"/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Mrzigod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8" w:rsidRPr="00F73798" w:rsidRDefault="00F73798" w:rsidP="00F73798">
            <w:pPr>
              <w:spacing w:before="0"/>
              <w:ind w:left="95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F73798" w:rsidRPr="00E02E24" w:rsidTr="00C2028E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F73798" w:rsidRDefault="00F73798" w:rsidP="00F7379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Fizyka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798" w:rsidRPr="00466845" w:rsidRDefault="00F73798" w:rsidP="00F73798">
            <w:pPr>
              <w:spacing w:after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466845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Odkryć fizykę 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 xml:space="preserve"> M. Braun, W. Śliwa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98" w:rsidRPr="00466845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sz w:val="22"/>
              </w:rPr>
              <w:t>zakres podstawowy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98" w:rsidRPr="00F73798" w:rsidRDefault="00F73798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66845" w:rsidRPr="00E02E24" w:rsidTr="00EF7146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73798">
              <w:rPr>
                <w:rFonts w:asciiTheme="minorHAnsi" w:hAnsiTheme="minorHAnsi" w:cstheme="minorHAnsi"/>
                <w:sz w:val="22"/>
              </w:rPr>
              <w:t>Matematyka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45" w:rsidRPr="00466845" w:rsidRDefault="00466845" w:rsidP="00F73798">
            <w:pPr>
              <w:spacing w:before="0" w:after="0"/>
              <w:ind w:left="0" w:firstLine="0"/>
              <w:jc w:val="center"/>
              <w:rPr>
                <w:rFonts w:asciiTheme="minorHAnsi" w:eastAsia="Calibri" w:hAnsiTheme="minorHAnsi" w:cstheme="minorHAnsi"/>
                <w:color w:val="92D050"/>
              </w:rPr>
            </w:pPr>
            <w:r w:rsidRPr="00466845">
              <w:rPr>
                <w:rFonts w:asciiTheme="minorHAnsi" w:hAnsiTheme="minorHAnsi" w:cstheme="minorHAnsi"/>
                <w:i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92D05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66845" w:rsidRPr="00E02E24" w:rsidTr="00AF3C02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7379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Informatyka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45" w:rsidRPr="00466845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466845">
              <w:rPr>
                <w:rFonts w:asciiTheme="minorHAnsi" w:hAnsiTheme="minorHAnsi" w:cstheme="minorHAnsi"/>
                <w:i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73798">
              <w:rPr>
                <w:rFonts w:asciiTheme="minorHAnsi" w:hAnsiTheme="minorHAnsi" w:cstheme="minorHAnsi"/>
                <w:sz w:val="22"/>
              </w:rPr>
              <w:t>zakres rozszerzony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66845" w:rsidRPr="00E02E24" w:rsidTr="00FE4C2F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13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45" w:rsidRPr="00F73798" w:rsidRDefault="00466845" w:rsidP="00F73798">
            <w:pPr>
              <w:spacing w:before="0" w:after="100" w:afterAutospacing="1"/>
              <w:ind w:left="0" w:firstLine="0"/>
              <w:jc w:val="center"/>
              <w:rPr>
                <w:rFonts w:asciiTheme="minorHAnsi" w:eastAsia="Times New Roman" w:hAnsiTheme="minorHAnsi" w:cstheme="minorHAnsi"/>
                <w:lang w:eastAsia="pl-PL"/>
              </w:rPr>
            </w:pPr>
            <w:r w:rsidRPr="00F73798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Religia</w:t>
            </w:r>
          </w:p>
        </w:tc>
        <w:tc>
          <w:tcPr>
            <w:tcW w:w="6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45" w:rsidRPr="00466845" w:rsidRDefault="00466845" w:rsidP="00F73798">
            <w:pPr>
              <w:spacing w:before="0"/>
              <w:jc w:val="center"/>
              <w:rPr>
                <w:rFonts w:asciiTheme="minorHAnsi" w:hAnsiTheme="minorHAnsi" w:cstheme="minorHAnsi"/>
                <w:color w:val="92D050"/>
              </w:rPr>
            </w:pPr>
            <w:r w:rsidRPr="00466845">
              <w:rPr>
                <w:rFonts w:asciiTheme="minorHAnsi" w:hAnsiTheme="minorHAnsi" w:cstheme="minorHAnsi"/>
                <w:i/>
                <w:szCs w:val="24"/>
              </w:rPr>
              <w:t>podręcznik poda nauczyciel na pierwszych zajęciach lekcyjnych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</w:rPr>
            </w:pPr>
            <w:r w:rsidRPr="00F73798">
              <w:rPr>
                <w:rFonts w:asciiTheme="minorHAnsi" w:hAnsiTheme="minorHAnsi" w:cstheme="minorHAnsi"/>
                <w:sz w:val="22"/>
              </w:rPr>
              <w:t>przedmiot nadobowiązkowy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845" w:rsidRPr="00F73798" w:rsidRDefault="00466845" w:rsidP="00F73798">
            <w:pPr>
              <w:spacing w:before="0"/>
              <w:ind w:lef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:rsidR="00E02E24" w:rsidRPr="00E02E24" w:rsidRDefault="00E02E24" w:rsidP="00E02E24">
      <w:pPr>
        <w:pStyle w:val="Nagwek1"/>
        <w:spacing w:before="0" w:beforeAutospacing="0" w:line="360" w:lineRule="auto"/>
        <w:jc w:val="center"/>
        <w:rPr>
          <w:rFonts w:asciiTheme="minorHAnsi" w:hAnsiTheme="minorHAnsi" w:cstheme="minorHAnsi"/>
          <w:b w:val="0"/>
          <w:color w:val="FF0000"/>
          <w:sz w:val="24"/>
          <w:szCs w:val="24"/>
        </w:rPr>
      </w:pPr>
    </w:p>
    <w:p w:rsidR="00E02E24" w:rsidRPr="00A61CEB" w:rsidRDefault="00E02E24" w:rsidP="004269CF">
      <w:pPr>
        <w:pStyle w:val="Nagwek1"/>
        <w:spacing w:before="0" w:beforeAutospacing="0" w:line="360" w:lineRule="auto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61CEB">
        <w:rPr>
          <w:rFonts w:asciiTheme="minorHAnsi" w:hAnsiTheme="minorHAnsi" w:cstheme="minorHAnsi"/>
          <w:b w:val="0"/>
          <w:sz w:val="24"/>
          <w:szCs w:val="24"/>
        </w:rPr>
        <w:t>Przedmioty kształcenia zawodowego: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0"/>
        <w:gridCol w:w="3190"/>
        <w:gridCol w:w="3106"/>
        <w:gridCol w:w="1569"/>
        <w:gridCol w:w="1969"/>
        <w:gridCol w:w="1947"/>
        <w:gridCol w:w="1849"/>
      </w:tblGrid>
      <w:tr w:rsidR="00E02E24" w:rsidRPr="00E02E24" w:rsidTr="00864FBE">
        <w:tc>
          <w:tcPr>
            <w:tcW w:w="1220" w:type="dxa"/>
            <w:shd w:val="clear" w:color="auto" w:fill="auto"/>
          </w:tcPr>
          <w:p w:rsidR="00E02E24" w:rsidRPr="00864FBE" w:rsidRDefault="00E02E24" w:rsidP="00864FB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Lp.</w:t>
            </w:r>
          </w:p>
        </w:tc>
        <w:tc>
          <w:tcPr>
            <w:tcW w:w="3190" w:type="dxa"/>
            <w:shd w:val="clear" w:color="auto" w:fill="auto"/>
          </w:tcPr>
          <w:p w:rsidR="00E02E24" w:rsidRPr="00864FBE" w:rsidRDefault="00E02E24" w:rsidP="00864FB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Przedmiot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:rsidR="00E02E24" w:rsidRPr="00864FBE" w:rsidRDefault="00E02E24" w:rsidP="00864FB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Tytuł podręcznika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E02E24" w:rsidRPr="00864FBE" w:rsidRDefault="00E02E24" w:rsidP="00864FB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Autor</w:t>
            </w: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E02E24" w:rsidRPr="00864FBE" w:rsidRDefault="00E02E24" w:rsidP="00864FBE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Wydawnictwo</w:t>
            </w:r>
          </w:p>
        </w:tc>
        <w:tc>
          <w:tcPr>
            <w:tcW w:w="1947" w:type="dxa"/>
            <w:shd w:val="clear" w:color="auto" w:fill="auto"/>
          </w:tcPr>
          <w:p w:rsidR="00E02E24" w:rsidRPr="00864FBE" w:rsidRDefault="00E02E24" w:rsidP="00864FBE">
            <w:pPr>
              <w:spacing w:after="0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Uwagi</w:t>
            </w:r>
          </w:p>
        </w:tc>
        <w:tc>
          <w:tcPr>
            <w:tcW w:w="1849" w:type="dxa"/>
          </w:tcPr>
          <w:p w:rsidR="00E02E24" w:rsidRPr="00864FBE" w:rsidRDefault="00E02E24" w:rsidP="00864FBE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466845" w:rsidRPr="00E02E24" w:rsidTr="00C46C27">
        <w:tc>
          <w:tcPr>
            <w:tcW w:w="1220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3190" w:type="dxa"/>
            <w:shd w:val="clear" w:color="auto" w:fill="auto"/>
          </w:tcPr>
          <w:p w:rsidR="00466845" w:rsidRPr="00864FBE" w:rsidRDefault="00466845" w:rsidP="00864FBE">
            <w:pPr>
              <w:spacing w:before="0"/>
              <w:ind w:left="95" w:right="1238" w:firstLine="0"/>
              <w:jc w:val="center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Język angielski zawodowy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:rsidR="00466845" w:rsidRPr="00864FBE" w:rsidRDefault="00466845" w:rsidP="00864FB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47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357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9" w:type="dxa"/>
          </w:tcPr>
          <w:p w:rsidR="00466845" w:rsidRPr="00864FBE" w:rsidRDefault="00466845" w:rsidP="00864FBE">
            <w:pPr>
              <w:spacing w:before="0" w:after="0"/>
              <w:ind w:left="357" w:firstLine="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66845" w:rsidRPr="00E02E24" w:rsidTr="0013650B">
        <w:tc>
          <w:tcPr>
            <w:tcW w:w="1220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3190" w:type="dxa"/>
            <w:shd w:val="clear" w:color="auto" w:fill="auto"/>
          </w:tcPr>
          <w:p w:rsidR="00466845" w:rsidRPr="00864FBE" w:rsidRDefault="00466845" w:rsidP="00864FBE">
            <w:pPr>
              <w:spacing w:before="0"/>
              <w:ind w:left="95" w:right="1238" w:firstLine="0"/>
              <w:jc w:val="center"/>
              <w:rPr>
                <w:rStyle w:val="markedcontent"/>
                <w:rFonts w:asciiTheme="minorHAnsi" w:hAnsiTheme="minorHAnsi" w:cstheme="minorHAnsi"/>
              </w:rPr>
            </w:pPr>
            <w:r w:rsidRPr="00864FBE">
              <w:rPr>
                <w:rStyle w:val="markedcontent"/>
                <w:rFonts w:asciiTheme="minorHAnsi" w:hAnsiTheme="minorHAnsi" w:cstheme="minorHAnsi"/>
                <w:sz w:val="22"/>
              </w:rPr>
              <w:t>Witryny i aplikacje internetowe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:rsidR="00466845" w:rsidRPr="00864FBE" w:rsidRDefault="00466845" w:rsidP="00864FB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47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357" w:firstLine="0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1849" w:type="dxa"/>
          </w:tcPr>
          <w:p w:rsidR="00466845" w:rsidRPr="00864FBE" w:rsidRDefault="00466845" w:rsidP="00864FBE">
            <w:pPr>
              <w:spacing w:before="0" w:after="0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466845" w:rsidRPr="00E02E24" w:rsidTr="00F61D39">
        <w:tc>
          <w:tcPr>
            <w:tcW w:w="1220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3190" w:type="dxa"/>
            <w:shd w:val="clear" w:color="auto" w:fill="auto"/>
          </w:tcPr>
          <w:p w:rsidR="00466845" w:rsidRPr="00864FBE" w:rsidRDefault="00466845" w:rsidP="00864FBE">
            <w:pPr>
              <w:spacing w:before="0"/>
              <w:ind w:left="95" w:right="1238" w:firstLine="0"/>
              <w:jc w:val="center"/>
              <w:rPr>
                <w:rStyle w:val="markedcontent"/>
                <w:rFonts w:asciiTheme="minorHAnsi" w:hAnsiTheme="minorHAnsi" w:cstheme="minorHAnsi"/>
              </w:rPr>
            </w:pPr>
            <w:r w:rsidRPr="00864FBE">
              <w:rPr>
                <w:rStyle w:val="markedcontent"/>
                <w:rFonts w:asciiTheme="minorHAnsi" w:hAnsiTheme="minorHAnsi" w:cstheme="minorHAnsi"/>
                <w:sz w:val="22"/>
              </w:rPr>
              <w:t>Systemy baz danych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:rsidR="00466845" w:rsidRPr="00864FBE" w:rsidRDefault="00466845" w:rsidP="00864FB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47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3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</w:tcPr>
          <w:p w:rsidR="00466845" w:rsidRPr="00864FBE" w:rsidRDefault="00466845" w:rsidP="00864F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845" w:rsidRPr="00E02E24" w:rsidTr="007877A2">
        <w:tc>
          <w:tcPr>
            <w:tcW w:w="1220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lastRenderedPageBreak/>
              <w:t>4.</w:t>
            </w:r>
          </w:p>
        </w:tc>
        <w:tc>
          <w:tcPr>
            <w:tcW w:w="3190" w:type="dxa"/>
            <w:shd w:val="clear" w:color="auto" w:fill="auto"/>
          </w:tcPr>
          <w:p w:rsidR="00466845" w:rsidRPr="00864FBE" w:rsidRDefault="00466845" w:rsidP="00864FBE">
            <w:pPr>
              <w:spacing w:before="0"/>
              <w:ind w:left="95" w:right="1238" w:firstLine="0"/>
              <w:jc w:val="left"/>
              <w:rPr>
                <w:rStyle w:val="markedcontent"/>
                <w:rFonts w:asciiTheme="minorHAnsi" w:hAnsiTheme="minorHAnsi" w:cstheme="minorHAnsi"/>
              </w:rPr>
            </w:pPr>
            <w:r w:rsidRPr="00864FBE">
              <w:rPr>
                <w:rStyle w:val="markedcontent"/>
                <w:rFonts w:asciiTheme="minorHAnsi" w:hAnsiTheme="minorHAnsi" w:cstheme="minorHAnsi"/>
                <w:sz w:val="22"/>
              </w:rPr>
              <w:t>Projektowanie i administrowanie bazami danych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:rsidR="00466845" w:rsidRPr="00864FBE" w:rsidRDefault="00466845" w:rsidP="00864FB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47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3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</w:tcPr>
          <w:p w:rsidR="00466845" w:rsidRPr="00864FBE" w:rsidRDefault="00466845" w:rsidP="00864F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845" w:rsidRPr="00E02E24" w:rsidTr="00D623DD">
        <w:tc>
          <w:tcPr>
            <w:tcW w:w="1220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5.</w:t>
            </w:r>
          </w:p>
        </w:tc>
        <w:tc>
          <w:tcPr>
            <w:tcW w:w="3190" w:type="dxa"/>
            <w:shd w:val="clear" w:color="auto" w:fill="auto"/>
          </w:tcPr>
          <w:p w:rsidR="00466845" w:rsidRPr="00864FBE" w:rsidRDefault="00466845" w:rsidP="00864FBE">
            <w:pPr>
              <w:spacing w:before="0"/>
              <w:ind w:left="95" w:right="1238" w:firstLine="0"/>
              <w:jc w:val="left"/>
              <w:rPr>
                <w:rStyle w:val="markedcontent"/>
                <w:rFonts w:asciiTheme="minorHAnsi" w:hAnsiTheme="minorHAnsi" w:cstheme="minorHAnsi"/>
              </w:rPr>
            </w:pPr>
            <w:r w:rsidRPr="00864FBE">
              <w:rPr>
                <w:rStyle w:val="markedcontent"/>
                <w:rFonts w:asciiTheme="minorHAnsi" w:hAnsiTheme="minorHAnsi" w:cstheme="minorHAnsi"/>
                <w:sz w:val="22"/>
              </w:rPr>
              <w:t>Projektowanie stron internetowych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:rsidR="00466845" w:rsidRPr="00864FBE" w:rsidRDefault="00466845" w:rsidP="00864FB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47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3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</w:tcPr>
          <w:p w:rsidR="00466845" w:rsidRPr="00864FBE" w:rsidRDefault="00466845" w:rsidP="00864F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66845" w:rsidRPr="00E02E24" w:rsidTr="009013D9">
        <w:tc>
          <w:tcPr>
            <w:tcW w:w="1220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0" w:firstLine="0"/>
              <w:rPr>
                <w:rFonts w:asciiTheme="minorHAnsi" w:hAnsiTheme="minorHAnsi" w:cstheme="minorHAnsi"/>
              </w:rPr>
            </w:pPr>
            <w:r w:rsidRPr="00864FBE"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3190" w:type="dxa"/>
            <w:shd w:val="clear" w:color="auto" w:fill="auto"/>
          </w:tcPr>
          <w:p w:rsidR="00466845" w:rsidRPr="00864FBE" w:rsidRDefault="00466845" w:rsidP="00864FBE">
            <w:pPr>
              <w:spacing w:before="0"/>
              <w:ind w:left="95" w:right="1238" w:firstLine="0"/>
              <w:jc w:val="left"/>
              <w:rPr>
                <w:rStyle w:val="markedcontent"/>
                <w:rFonts w:asciiTheme="minorHAnsi" w:hAnsiTheme="minorHAnsi" w:cstheme="minorHAnsi"/>
              </w:rPr>
            </w:pPr>
            <w:r w:rsidRPr="00864FBE">
              <w:rPr>
                <w:rStyle w:val="markedcontent"/>
                <w:rFonts w:asciiTheme="minorHAnsi" w:hAnsiTheme="minorHAnsi" w:cstheme="minorHAnsi"/>
                <w:sz w:val="22"/>
              </w:rPr>
              <w:t>Programowanie aplikacji internetowych</w:t>
            </w:r>
          </w:p>
        </w:tc>
        <w:tc>
          <w:tcPr>
            <w:tcW w:w="6644" w:type="dxa"/>
            <w:gridSpan w:val="3"/>
            <w:shd w:val="clear" w:color="auto" w:fill="auto"/>
            <w:vAlign w:val="center"/>
          </w:tcPr>
          <w:p w:rsidR="00466845" w:rsidRPr="00864FBE" w:rsidRDefault="00466845" w:rsidP="00864FBE">
            <w:pPr>
              <w:pStyle w:val="Nagwek1"/>
              <w:spacing w:after="0" w:afterAutospacing="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90515B">
              <w:rPr>
                <w:rFonts w:asciiTheme="minorHAnsi" w:hAnsiTheme="minorHAnsi" w:cstheme="minorHAnsi"/>
                <w:b w:val="0"/>
                <w:i/>
                <w:sz w:val="24"/>
                <w:szCs w:val="24"/>
              </w:rPr>
              <w:t>podręcznik poda nauczyciel na pierwszych zajęciach lekcyjnych</w:t>
            </w:r>
          </w:p>
        </w:tc>
        <w:tc>
          <w:tcPr>
            <w:tcW w:w="1947" w:type="dxa"/>
            <w:shd w:val="clear" w:color="auto" w:fill="auto"/>
          </w:tcPr>
          <w:p w:rsidR="00466845" w:rsidRPr="00864FBE" w:rsidRDefault="00466845" w:rsidP="00864FBE">
            <w:pPr>
              <w:spacing w:before="0" w:after="0"/>
              <w:ind w:left="357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1849" w:type="dxa"/>
          </w:tcPr>
          <w:p w:rsidR="00466845" w:rsidRPr="00864FBE" w:rsidRDefault="00466845" w:rsidP="00864FBE">
            <w:pPr>
              <w:spacing w:before="0"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E02E24" w:rsidRPr="00E02E24" w:rsidRDefault="00E02E24" w:rsidP="00A61CEB">
      <w:pPr>
        <w:ind w:left="0" w:firstLine="0"/>
        <w:rPr>
          <w:color w:val="FF0000"/>
        </w:rPr>
      </w:pPr>
    </w:p>
    <w:sectPr w:rsidR="00E02E24" w:rsidRPr="00E02E24" w:rsidSect="004179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0E5" w:rsidRDefault="002E40E5" w:rsidP="000C092C">
      <w:pPr>
        <w:spacing w:before="0" w:after="0"/>
      </w:pPr>
      <w:r>
        <w:separator/>
      </w:r>
    </w:p>
  </w:endnote>
  <w:endnote w:type="continuationSeparator" w:id="0">
    <w:p w:rsidR="002E40E5" w:rsidRDefault="002E40E5" w:rsidP="000C092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0E5" w:rsidRDefault="002E40E5" w:rsidP="000C092C">
      <w:pPr>
        <w:spacing w:before="0" w:after="0"/>
      </w:pPr>
      <w:r>
        <w:separator/>
      </w:r>
    </w:p>
  </w:footnote>
  <w:footnote w:type="continuationSeparator" w:id="0">
    <w:p w:rsidR="002E40E5" w:rsidRDefault="002E40E5" w:rsidP="000C092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32C"/>
    <w:multiLevelType w:val="hybridMultilevel"/>
    <w:tmpl w:val="31587D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E44D71"/>
    <w:multiLevelType w:val="hybridMultilevel"/>
    <w:tmpl w:val="AFA26F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309B1"/>
    <w:multiLevelType w:val="hybridMultilevel"/>
    <w:tmpl w:val="1404459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EB733EF"/>
    <w:multiLevelType w:val="hybridMultilevel"/>
    <w:tmpl w:val="1E60A1C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F3224C6"/>
    <w:multiLevelType w:val="hybridMultilevel"/>
    <w:tmpl w:val="EAE2A8F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6CCC1D78"/>
    <w:multiLevelType w:val="hybridMultilevel"/>
    <w:tmpl w:val="5ABC5320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EB41D93"/>
    <w:multiLevelType w:val="hybridMultilevel"/>
    <w:tmpl w:val="31587D8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901"/>
    <w:rsid w:val="00006F2E"/>
    <w:rsid w:val="000879FB"/>
    <w:rsid w:val="000C092C"/>
    <w:rsid w:val="000C320A"/>
    <w:rsid w:val="000E0BEE"/>
    <w:rsid w:val="000E12FA"/>
    <w:rsid w:val="000E53AF"/>
    <w:rsid w:val="000F7BD2"/>
    <w:rsid w:val="00152495"/>
    <w:rsid w:val="001653F3"/>
    <w:rsid w:val="001B184C"/>
    <w:rsid w:val="001C56F8"/>
    <w:rsid w:val="001F0D05"/>
    <w:rsid w:val="002261D9"/>
    <w:rsid w:val="00226CC6"/>
    <w:rsid w:val="002352A3"/>
    <w:rsid w:val="00236637"/>
    <w:rsid w:val="00252D6C"/>
    <w:rsid w:val="0025582B"/>
    <w:rsid w:val="002D517D"/>
    <w:rsid w:val="002E40E5"/>
    <w:rsid w:val="003D3560"/>
    <w:rsid w:val="003E1743"/>
    <w:rsid w:val="0040396D"/>
    <w:rsid w:val="00417901"/>
    <w:rsid w:val="004269CF"/>
    <w:rsid w:val="00463F9C"/>
    <w:rsid w:val="00466845"/>
    <w:rsid w:val="0048368C"/>
    <w:rsid w:val="0048370C"/>
    <w:rsid w:val="004904A6"/>
    <w:rsid w:val="004970F7"/>
    <w:rsid w:val="004B649D"/>
    <w:rsid w:val="004D10E7"/>
    <w:rsid w:val="004F14E7"/>
    <w:rsid w:val="005431DE"/>
    <w:rsid w:val="005828E9"/>
    <w:rsid w:val="005919B2"/>
    <w:rsid w:val="00594625"/>
    <w:rsid w:val="005E327E"/>
    <w:rsid w:val="00623539"/>
    <w:rsid w:val="00656F82"/>
    <w:rsid w:val="00697DBD"/>
    <w:rsid w:val="00731927"/>
    <w:rsid w:val="007669CC"/>
    <w:rsid w:val="00784637"/>
    <w:rsid w:val="007E22C9"/>
    <w:rsid w:val="008066A9"/>
    <w:rsid w:val="00851B47"/>
    <w:rsid w:val="00864FBE"/>
    <w:rsid w:val="00881BD3"/>
    <w:rsid w:val="00885430"/>
    <w:rsid w:val="008878BA"/>
    <w:rsid w:val="008C0327"/>
    <w:rsid w:val="008C1EDF"/>
    <w:rsid w:val="0090515B"/>
    <w:rsid w:val="00907C79"/>
    <w:rsid w:val="00953464"/>
    <w:rsid w:val="00975055"/>
    <w:rsid w:val="00980EDE"/>
    <w:rsid w:val="0099586D"/>
    <w:rsid w:val="009A1EBD"/>
    <w:rsid w:val="009C67E2"/>
    <w:rsid w:val="009F728E"/>
    <w:rsid w:val="00A42237"/>
    <w:rsid w:val="00A43C31"/>
    <w:rsid w:val="00A52031"/>
    <w:rsid w:val="00A61CEB"/>
    <w:rsid w:val="00A83249"/>
    <w:rsid w:val="00A95428"/>
    <w:rsid w:val="00AC4E9D"/>
    <w:rsid w:val="00AD5D04"/>
    <w:rsid w:val="00AE0544"/>
    <w:rsid w:val="00AE1417"/>
    <w:rsid w:val="00AF1870"/>
    <w:rsid w:val="00AF31E7"/>
    <w:rsid w:val="00AF7AFD"/>
    <w:rsid w:val="00B22B87"/>
    <w:rsid w:val="00B24DFD"/>
    <w:rsid w:val="00B70758"/>
    <w:rsid w:val="00B926E0"/>
    <w:rsid w:val="00BE07EB"/>
    <w:rsid w:val="00C2028E"/>
    <w:rsid w:val="00C72A9D"/>
    <w:rsid w:val="00C74254"/>
    <w:rsid w:val="00CA35AB"/>
    <w:rsid w:val="00D31549"/>
    <w:rsid w:val="00D36B74"/>
    <w:rsid w:val="00D722BB"/>
    <w:rsid w:val="00D83A7D"/>
    <w:rsid w:val="00E00842"/>
    <w:rsid w:val="00E02E24"/>
    <w:rsid w:val="00E109D5"/>
    <w:rsid w:val="00E1787B"/>
    <w:rsid w:val="00E869AC"/>
    <w:rsid w:val="00EA4443"/>
    <w:rsid w:val="00EE6C98"/>
    <w:rsid w:val="00F53255"/>
    <w:rsid w:val="00F73798"/>
    <w:rsid w:val="00F86F24"/>
    <w:rsid w:val="00F90DBC"/>
    <w:rsid w:val="00FA0EBE"/>
    <w:rsid w:val="00FD3F96"/>
    <w:rsid w:val="00FD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901"/>
    <w:pPr>
      <w:spacing w:before="240" w:after="240" w:line="240" w:lineRule="auto"/>
      <w:ind w:left="839" w:hanging="482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link w:val="Nagwek1Znak"/>
    <w:uiPriority w:val="9"/>
    <w:qFormat/>
    <w:rsid w:val="00417901"/>
    <w:pPr>
      <w:spacing w:before="100" w:beforeAutospacing="1" w:after="100" w:afterAutospacing="1"/>
      <w:ind w:left="0"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17901"/>
    <w:pPr>
      <w:spacing w:before="100" w:beforeAutospacing="1" w:after="100" w:afterAutospacing="1"/>
      <w:ind w:left="0" w:firstLine="0"/>
      <w:jc w:val="left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79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179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7901"/>
    <w:rPr>
      <w:strike w:val="0"/>
      <w:dstrike w:val="0"/>
      <w:color w:val="0000FF"/>
      <w:u w:val="none"/>
      <w:effect w:val="none"/>
    </w:rPr>
  </w:style>
  <w:style w:type="paragraph" w:styleId="Tytu">
    <w:name w:val="Title"/>
    <w:basedOn w:val="Normalny"/>
    <w:link w:val="TytuZnak"/>
    <w:qFormat/>
    <w:rsid w:val="00417901"/>
    <w:pPr>
      <w:spacing w:before="0" w:after="0"/>
      <w:ind w:left="0" w:firstLine="0"/>
      <w:jc w:val="center"/>
    </w:pPr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17901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17901"/>
    <w:pPr>
      <w:ind w:left="720"/>
      <w:contextualSpacing/>
    </w:pPr>
  </w:style>
  <w:style w:type="paragraph" w:customStyle="1" w:styleId="TableContents">
    <w:name w:val="Table Contents"/>
    <w:basedOn w:val="Normalny"/>
    <w:rsid w:val="00417901"/>
    <w:pPr>
      <w:suppressLineNumbers/>
      <w:suppressAutoHyphens/>
      <w:autoSpaceDN w:val="0"/>
      <w:spacing w:before="0" w:after="0"/>
      <w:ind w:left="0" w:firstLine="0"/>
      <w:jc w:val="left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1790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092C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092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09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2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krzysztof-pytel-2113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l.1.c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klep.wsip.pl/autorzy/sylwia-osetek-211359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klep.wsip.pl/autorzy/krzysztof-pytel-2113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sylwia-osetek-211359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1973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Jabłońska</dc:creator>
  <cp:keywords/>
  <dc:description/>
  <cp:lastModifiedBy>katjar</cp:lastModifiedBy>
  <cp:revision>88</cp:revision>
  <dcterms:created xsi:type="dcterms:W3CDTF">2021-11-02T08:13:00Z</dcterms:created>
  <dcterms:modified xsi:type="dcterms:W3CDTF">2022-08-08T09:18:00Z</dcterms:modified>
</cp:coreProperties>
</file>