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bookmarkStart w:id="0" w:name="_GoBack"/>
      <w:r w:rsidRPr="00D16A47">
        <w:rPr>
          <w:rFonts w:asciiTheme="minorHAnsi" w:hAnsiTheme="minorHAnsi" w:cstheme="minorHAnsi"/>
          <w:b w:val="0"/>
          <w:sz w:val="24"/>
        </w:rPr>
        <w:t>Wykaz podręczników do kla</w:t>
      </w:r>
      <w:r w:rsidR="00D75F5E">
        <w:rPr>
          <w:rFonts w:asciiTheme="minorHAnsi" w:hAnsiTheme="minorHAnsi" w:cstheme="minorHAnsi"/>
          <w:b w:val="0"/>
          <w:sz w:val="24"/>
        </w:rPr>
        <w:t>sy pierwszej na rok szkolny 2022/2023</w:t>
      </w:r>
      <w:r w:rsidRPr="00D16A47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D16A47">
        <w:rPr>
          <w:rFonts w:asciiTheme="minorHAnsi" w:hAnsiTheme="minorHAnsi" w:cstheme="minorHAnsi"/>
          <w:b w:val="0"/>
          <w:sz w:val="24"/>
          <w:u w:val="single"/>
        </w:rPr>
        <w:t>technik rolnik  (SP)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2280"/>
        <w:gridCol w:w="2611"/>
        <w:gridCol w:w="2381"/>
        <w:gridCol w:w="1986"/>
        <w:gridCol w:w="2241"/>
        <w:gridCol w:w="1564"/>
      </w:tblGrid>
      <w:tr w:rsidR="00D75F5E" w:rsidRPr="00D16A47" w:rsidTr="007E516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A37856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7856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A37856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A37856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7856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5E" w:rsidRPr="00A37856" w:rsidRDefault="00D75F5E" w:rsidP="00A37856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37856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5E" w:rsidRPr="00D16A47" w:rsidRDefault="00D75F5E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4B63E5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131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F0" w:rsidRPr="007E5166" w:rsidRDefault="00BA0BF0" w:rsidP="00A37856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Ponad słowami </w:t>
            </w:r>
            <w:hyperlink r:id="rId5" w:tgtFrame="_blank" w:tooltip="http://kl.1.cz" w:history="1">
              <w:r w:rsidRPr="007E5166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1cz</w:t>
              </w:r>
            </w:hyperlink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F0" w:rsidRPr="007E5166" w:rsidRDefault="00BA0BF0" w:rsidP="00A37856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Małgorzata Chmiel Joanna Kościerzyńska Anna Cisowska Aleksandra Wróblewska Helena Kusy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4B63E5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244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Sue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Vaughan Jones, Daniel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Brayshaw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Bartosz Michałowski, Beata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Trapnell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Dean Russell, Marta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Inglot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Neu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</w:rPr>
              <w:t xml:space="preserve"> 1"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pStyle w:val="Akapitzlist"/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(rodzaj zależy od grupy językowej)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Język rosyjski</w:t>
            </w:r>
            <w:r w:rsidRPr="007E5166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br/>
            </w: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BA0BF0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  <w:shd w:val="clear" w:color="auto" w:fill="FFFFFF"/>
              </w:rPr>
              <w:t>Plastyka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A0BF0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lang w:eastAsia="pl-PL"/>
              </w:rPr>
              <w:t xml:space="preserve">Historia 1 </w:t>
            </w:r>
          </w:p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lang w:eastAsia="pl-PL"/>
              </w:rPr>
              <w:t>NOWA EDYCJA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Michał N. Faszcza Radosław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Lolo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</w:rPr>
              <w:t xml:space="preserve"> Krzysztof Wiśniewski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BF0" w:rsidRPr="007E5166" w:rsidRDefault="00BA0BF0" w:rsidP="00A37856">
            <w:pPr>
              <w:ind w:left="95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F0" w:rsidRPr="00D16A47" w:rsidRDefault="00BA0BF0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Historia</w:t>
            </w:r>
            <w:r w:rsidRPr="007E5166">
              <w:rPr>
                <w:rFonts w:asciiTheme="minorHAnsi" w:hAnsiTheme="minorHAnsi" w:cstheme="minorHAnsi"/>
                <w:sz w:val="22"/>
              </w:rPr>
              <w:br/>
              <w:t xml:space="preserve"> i teraźniejszość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lang w:eastAsia="pl-PL"/>
              </w:rPr>
              <w:t>Historia i teraźniejszość. Część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Izabella Modzelewska-Rysak, Leszek Rysak, Adam Cisek, Karol Wilczyński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ind w:left="95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Oblicza geografii 1</w:t>
            </w: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Karta pracy ucznia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Roman Malarz</w:t>
            </w: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Marek Więckowski</w:t>
            </w: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K. Maciążek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Zakres </w:t>
            </w: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Biologia na czasie 1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Marek Guzik, Ryszard Kozik, Renata Matuszewska, Władysław Zamachowski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pStyle w:val="Nagwek1"/>
              <w:spacing w:before="0" w:beforeAutospacing="0" w:line="36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A37856" w:rsidRPr="00D16A47" w:rsidTr="00D75F5E">
        <w:trPr>
          <w:cantSplit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lang w:eastAsia="pl-PL"/>
              </w:rPr>
              <w:t xml:space="preserve">To jest chemia 1. Chemia ogólna i nieorganiczna.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7E5166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spacing w:after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A37856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E5166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cz.1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4B63E5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B63E5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4B63E5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B63E5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1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4B63E5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B63E5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4B63E5" w:rsidRDefault="00A3785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B63E5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4B63E5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B63E5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37856" w:rsidRPr="00D16A47" w:rsidTr="00D75F5E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A37856" w:rsidRDefault="00335498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Informatyka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Informatyka na czasie 1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 xml:space="preserve">Zbigniew Talaga , Janusz Mazur , Janusz Wierzbicki , Paweł </w:t>
            </w:r>
            <w:proofErr w:type="spellStart"/>
            <w:r w:rsidRPr="007E5166">
              <w:rPr>
                <w:rFonts w:asciiTheme="minorHAnsi" w:hAnsiTheme="minorHAnsi" w:cstheme="minorHAnsi"/>
                <w:sz w:val="22"/>
              </w:rPr>
              <w:lastRenderedPageBreak/>
              <w:t>Perekietka</w:t>
            </w:r>
            <w:proofErr w:type="spellEnd"/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lastRenderedPageBreak/>
              <w:t>Nowa Era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56" w:rsidRPr="007E5166" w:rsidRDefault="00A3785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7E516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56" w:rsidRPr="00D16A47" w:rsidRDefault="00A37856" w:rsidP="00D1235F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E5166" w:rsidRPr="00D16A47" w:rsidTr="00356FCF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6" w:rsidRPr="00A37856" w:rsidRDefault="007E5166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6" w:rsidRPr="00A37856" w:rsidRDefault="007E516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Edukacja dla bezpieczeństwa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6" w:rsidRPr="00A37856" w:rsidRDefault="007E5166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66" w:rsidRPr="00A37856" w:rsidRDefault="007E5166" w:rsidP="00A37856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66" w:rsidRPr="00D16A47" w:rsidRDefault="007E5166" w:rsidP="00D1235F">
            <w:pPr>
              <w:spacing w:before="0" w:line="36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63E5" w:rsidRPr="00D16A47" w:rsidTr="00356FCF">
        <w:trPr>
          <w:trHeight w:val="86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3E5" w:rsidRPr="004B63E5" w:rsidRDefault="004B63E5" w:rsidP="00A37856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4B63E5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before="0"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E5" w:rsidRPr="00D16A47" w:rsidRDefault="004B63E5" w:rsidP="00D1235F">
            <w:pPr>
              <w:spacing w:before="0" w:after="0" w:line="36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B63E5" w:rsidRPr="00D16A47" w:rsidTr="00356FCF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br/>
            </w:r>
            <w:r w:rsidRPr="00A37856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Wychowanie do życia w rodzinie </w:t>
            </w:r>
            <w:r w:rsidRPr="00A37856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3E5" w:rsidRPr="00A37856" w:rsidRDefault="004B63E5" w:rsidP="00A37856">
            <w:pPr>
              <w:spacing w:before="0"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A37856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3E5" w:rsidRPr="00D16A47" w:rsidRDefault="004B63E5" w:rsidP="00D1235F">
            <w:pPr>
              <w:spacing w:before="0" w:after="0" w:line="360" w:lineRule="auto"/>
              <w:ind w:left="357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16A47" w:rsidRPr="00D16A47" w:rsidRDefault="00D16A47" w:rsidP="005C0F76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D16A47" w:rsidRPr="00D16A47" w:rsidRDefault="00D16A47" w:rsidP="00D16A47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16A47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257"/>
        <w:gridCol w:w="2970"/>
        <w:gridCol w:w="2296"/>
        <w:gridCol w:w="2389"/>
        <w:gridCol w:w="1821"/>
        <w:gridCol w:w="1625"/>
      </w:tblGrid>
      <w:tr w:rsidR="005C0F76" w:rsidRPr="00D16A47" w:rsidTr="005C0F76">
        <w:tc>
          <w:tcPr>
            <w:tcW w:w="0" w:type="auto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257" w:type="dxa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2970" w:type="dxa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296" w:type="dxa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389" w:type="dxa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821" w:type="dxa"/>
            <w:shd w:val="clear" w:color="auto" w:fill="auto"/>
          </w:tcPr>
          <w:p w:rsidR="005C0F76" w:rsidRPr="006E1E0D" w:rsidRDefault="005C0F76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25" w:type="dxa"/>
          </w:tcPr>
          <w:p w:rsidR="005C0F76" w:rsidRPr="00D16A47" w:rsidRDefault="005C0F76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6320" w:rsidRPr="00D16A47" w:rsidTr="00092584">
        <w:tc>
          <w:tcPr>
            <w:tcW w:w="0" w:type="auto"/>
            <w:shd w:val="clear" w:color="auto" w:fill="auto"/>
          </w:tcPr>
          <w:p w:rsidR="00516320" w:rsidRPr="006E1E0D" w:rsidRDefault="00516320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516320" w:rsidRPr="006E1E0D" w:rsidRDefault="00516320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E1E0D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Bezpieczeństwo </w:t>
            </w:r>
            <w:r w:rsidRPr="006E1E0D"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  <w:t>i higiena pracy</w:t>
            </w:r>
            <w:r w:rsidRPr="006E1E0D">
              <w:rPr>
                <w:rFonts w:asciiTheme="minorHAnsi" w:hAnsiTheme="minorHAnsi" w:cstheme="minorHAnsi"/>
                <w:sz w:val="22"/>
              </w:rPr>
              <w:br/>
            </w:r>
            <w:r w:rsidRPr="006E1E0D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516320" w:rsidRPr="006E1E0D" w:rsidRDefault="00516320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21" w:type="dxa"/>
            <w:shd w:val="clear" w:color="auto" w:fill="auto"/>
          </w:tcPr>
          <w:p w:rsidR="00516320" w:rsidRPr="006E1E0D" w:rsidRDefault="00516320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</w:tcPr>
          <w:p w:rsidR="00516320" w:rsidRPr="00D16A47" w:rsidRDefault="00516320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1E0D" w:rsidRPr="00D16A47" w:rsidTr="005C0F76">
        <w:tc>
          <w:tcPr>
            <w:tcW w:w="0" w:type="auto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6E1E0D" w:rsidRPr="004561A1" w:rsidRDefault="006E1E0D" w:rsidP="006E1E0D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61A1">
              <w:rPr>
                <w:rFonts w:asciiTheme="minorHAnsi" w:hAnsiTheme="minorHAnsi" w:cstheme="minorHAnsi"/>
                <w:sz w:val="22"/>
                <w:shd w:val="clear" w:color="auto" w:fill="FFFFFF"/>
              </w:rPr>
              <w:t>Produkcja roślinna</w:t>
            </w:r>
          </w:p>
        </w:tc>
        <w:tc>
          <w:tcPr>
            <w:tcW w:w="2970" w:type="dxa"/>
            <w:shd w:val="clear" w:color="auto" w:fill="auto"/>
          </w:tcPr>
          <w:p w:rsidR="006E1E0D" w:rsidRPr="004561A1" w:rsidRDefault="004561A1" w:rsidP="006E1E0D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hd w:val="clear" w:color="auto" w:fill="FFFFFF"/>
              </w:rPr>
              <w:t>Prowadzenie produkcji roś</w:t>
            </w:r>
            <w:r w:rsidR="006E1E0D" w:rsidRPr="004561A1">
              <w:rPr>
                <w:rFonts w:asciiTheme="minorHAnsi" w:hAnsiTheme="minorHAnsi" w:cstheme="minorHAnsi"/>
                <w:sz w:val="22"/>
                <w:shd w:val="clear" w:color="auto" w:fill="FFFFFF"/>
              </w:rPr>
              <w:t>linnej -część 1</w:t>
            </w:r>
          </w:p>
        </w:tc>
        <w:tc>
          <w:tcPr>
            <w:tcW w:w="2296" w:type="dxa"/>
            <w:shd w:val="clear" w:color="auto" w:fill="auto"/>
          </w:tcPr>
          <w:p w:rsidR="006E1E0D" w:rsidRPr="004561A1" w:rsidRDefault="006E1E0D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1A1">
              <w:rPr>
                <w:rFonts w:asciiTheme="minorHAnsi" w:hAnsiTheme="minorHAnsi" w:cstheme="minorHAnsi"/>
                <w:sz w:val="22"/>
                <w:shd w:val="clear" w:color="auto" w:fill="FFFFFF"/>
              </w:rPr>
              <w:t>Arkadiusz Artyszak, Katarzyna Kucińska</w:t>
            </w:r>
          </w:p>
        </w:tc>
        <w:tc>
          <w:tcPr>
            <w:tcW w:w="2389" w:type="dxa"/>
            <w:shd w:val="clear" w:color="auto" w:fill="auto"/>
          </w:tcPr>
          <w:p w:rsidR="006E1E0D" w:rsidRPr="004561A1" w:rsidRDefault="006E1E0D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61A1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1821" w:type="dxa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</w:tcPr>
          <w:p w:rsidR="006E1E0D" w:rsidRPr="00D16A47" w:rsidRDefault="006E1E0D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1E0D" w:rsidRPr="00D16A47" w:rsidTr="005C0F76">
        <w:tc>
          <w:tcPr>
            <w:tcW w:w="0" w:type="auto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6E1E0D" w:rsidRPr="00516320" w:rsidRDefault="006E1E0D" w:rsidP="006E1E0D">
            <w:pPr>
              <w:spacing w:after="0"/>
              <w:ind w:left="236" w:firstLine="0"/>
              <w:jc w:val="center"/>
              <w:rPr>
                <w:rFonts w:asciiTheme="minorHAnsi" w:hAnsiTheme="minorHAnsi" w:cstheme="minorHAnsi"/>
              </w:rPr>
            </w:pPr>
            <w:r w:rsidRPr="00516320">
              <w:rPr>
                <w:rFonts w:asciiTheme="minorHAnsi" w:hAnsiTheme="minorHAnsi" w:cstheme="minorHAnsi"/>
                <w:sz w:val="22"/>
                <w:shd w:val="clear" w:color="auto" w:fill="FFFFFF"/>
              </w:rPr>
              <w:t>Produkcja zwierzęca</w:t>
            </w:r>
          </w:p>
        </w:tc>
        <w:tc>
          <w:tcPr>
            <w:tcW w:w="2970" w:type="dxa"/>
            <w:shd w:val="clear" w:color="auto" w:fill="auto"/>
          </w:tcPr>
          <w:p w:rsidR="006E1E0D" w:rsidRPr="00516320" w:rsidRDefault="006E1E0D" w:rsidP="006E1E0D">
            <w:pPr>
              <w:spacing w:before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516320">
              <w:rPr>
                <w:rFonts w:asciiTheme="minorHAnsi" w:hAnsiTheme="minorHAnsi" w:cstheme="minorHAnsi"/>
                <w:sz w:val="22"/>
                <w:shd w:val="clear" w:color="auto" w:fill="FFFFFF"/>
              </w:rPr>
              <w:t>Prowadzenie produkcji zwierzęcej cz.1</w:t>
            </w:r>
          </w:p>
        </w:tc>
        <w:tc>
          <w:tcPr>
            <w:tcW w:w="2296" w:type="dxa"/>
            <w:shd w:val="clear" w:color="auto" w:fill="auto"/>
          </w:tcPr>
          <w:p w:rsidR="006E1E0D" w:rsidRPr="00516320" w:rsidRDefault="006E1E0D" w:rsidP="006E1E0D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6320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Biesiada-Drzazga B., Janocha A</w:t>
            </w:r>
          </w:p>
        </w:tc>
        <w:tc>
          <w:tcPr>
            <w:tcW w:w="2389" w:type="dxa"/>
            <w:shd w:val="clear" w:color="auto" w:fill="auto"/>
          </w:tcPr>
          <w:p w:rsidR="006E1E0D" w:rsidRPr="00516320" w:rsidRDefault="006E1E0D" w:rsidP="006E1E0D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516320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1821" w:type="dxa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</w:tcPr>
          <w:p w:rsidR="006E1E0D" w:rsidRPr="00D16A47" w:rsidRDefault="006E1E0D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1E0D" w:rsidRPr="00D16A47" w:rsidTr="005C0F76">
        <w:tc>
          <w:tcPr>
            <w:tcW w:w="0" w:type="auto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</w:p>
        </w:tc>
        <w:tc>
          <w:tcPr>
            <w:tcW w:w="2257" w:type="dxa"/>
            <w:shd w:val="clear" w:color="auto" w:fill="auto"/>
          </w:tcPr>
          <w:p w:rsidR="006E1E0D" w:rsidRPr="00356FCF" w:rsidRDefault="006E1E0D" w:rsidP="006E1E0D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56FC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Technika </w:t>
            </w:r>
            <w:r w:rsidRPr="00356FCF"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  <w:t>w rolnictwie</w:t>
            </w:r>
          </w:p>
        </w:tc>
        <w:tc>
          <w:tcPr>
            <w:tcW w:w="2970" w:type="dxa"/>
            <w:shd w:val="clear" w:color="auto" w:fill="auto"/>
          </w:tcPr>
          <w:p w:rsidR="006E1E0D" w:rsidRPr="00356FCF" w:rsidRDefault="006E1E0D" w:rsidP="006E1E0D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356FCF">
              <w:rPr>
                <w:rFonts w:asciiTheme="minorHAnsi" w:hAnsiTheme="minorHAnsi" w:cstheme="minorHAnsi"/>
                <w:sz w:val="22"/>
                <w:shd w:val="clear" w:color="auto" w:fill="FFFFFF"/>
              </w:rPr>
              <w:t>Rolnictwo-Technika w rolnictwie cześć VII</w:t>
            </w:r>
          </w:p>
        </w:tc>
        <w:tc>
          <w:tcPr>
            <w:tcW w:w="2296" w:type="dxa"/>
            <w:shd w:val="clear" w:color="auto" w:fill="auto"/>
          </w:tcPr>
          <w:p w:rsidR="006E1E0D" w:rsidRPr="00356FCF" w:rsidRDefault="006E1E0D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56FCF">
              <w:rPr>
                <w:rFonts w:asciiTheme="minorHAnsi" w:hAnsiTheme="minorHAnsi" w:cstheme="minorHAnsi"/>
                <w:sz w:val="22"/>
                <w:shd w:val="clear" w:color="auto" w:fill="FFFFFF"/>
              </w:rPr>
              <w:t>Aleksander Lisowski,</w:t>
            </w:r>
          </w:p>
        </w:tc>
        <w:tc>
          <w:tcPr>
            <w:tcW w:w="2389" w:type="dxa"/>
            <w:shd w:val="clear" w:color="auto" w:fill="auto"/>
          </w:tcPr>
          <w:p w:rsidR="006E1E0D" w:rsidRPr="00356FCF" w:rsidRDefault="006E1E0D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56FCF">
              <w:rPr>
                <w:rFonts w:asciiTheme="minorHAnsi" w:hAnsiTheme="minorHAnsi" w:cstheme="minorHAnsi"/>
                <w:sz w:val="22"/>
                <w:shd w:val="clear" w:color="auto" w:fill="FFFFFF"/>
              </w:rPr>
              <w:t>Hortpress</w:t>
            </w:r>
            <w:proofErr w:type="spellEnd"/>
          </w:p>
        </w:tc>
        <w:tc>
          <w:tcPr>
            <w:tcW w:w="1821" w:type="dxa"/>
            <w:shd w:val="clear" w:color="auto" w:fill="auto"/>
          </w:tcPr>
          <w:p w:rsidR="006E1E0D" w:rsidRPr="006E1E0D" w:rsidRDefault="006E1E0D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</w:tcPr>
          <w:p w:rsidR="006E1E0D" w:rsidRPr="00D16A47" w:rsidRDefault="006E1E0D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16320" w:rsidRPr="00D16A47" w:rsidTr="00011FC8">
        <w:tc>
          <w:tcPr>
            <w:tcW w:w="0" w:type="auto"/>
            <w:shd w:val="clear" w:color="auto" w:fill="auto"/>
          </w:tcPr>
          <w:p w:rsidR="00516320" w:rsidRDefault="00516320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516320" w:rsidRPr="00125FFD" w:rsidRDefault="00516320" w:rsidP="006E1E0D">
            <w:pPr>
              <w:spacing w:before="100" w:beforeAutospacing="1"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25FFD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prowadzenia produkcji rolniczej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516320" w:rsidRPr="006E1E0D" w:rsidRDefault="00516320" w:rsidP="006E1E0D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92D05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21" w:type="dxa"/>
            <w:shd w:val="clear" w:color="auto" w:fill="auto"/>
          </w:tcPr>
          <w:p w:rsidR="00516320" w:rsidRPr="006E1E0D" w:rsidRDefault="00516320" w:rsidP="006E1E0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</w:tcPr>
          <w:p w:rsidR="00516320" w:rsidRPr="00D16A47" w:rsidRDefault="00516320" w:rsidP="00D1235F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D16A47" w:rsidRPr="00D16A47" w:rsidRDefault="00D16A47" w:rsidP="0016455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BB542B" w:rsidRPr="00D16A47" w:rsidRDefault="00BB542B" w:rsidP="0016455E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Wykaz podręczników do k</w:t>
      </w:r>
      <w:r w:rsidR="00870905">
        <w:rPr>
          <w:rFonts w:asciiTheme="minorHAnsi" w:hAnsiTheme="minorHAnsi" w:cstheme="minorHAnsi"/>
          <w:b w:val="0"/>
          <w:sz w:val="24"/>
        </w:rPr>
        <w:t>lasy drugiej na rok szkolny 2022//2023</w:t>
      </w:r>
      <w:r w:rsidRPr="00D16A47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D16A47">
        <w:rPr>
          <w:rFonts w:asciiTheme="minorHAnsi" w:hAnsiTheme="minorHAnsi" w:cstheme="minorHAnsi"/>
          <w:b w:val="0"/>
          <w:sz w:val="24"/>
          <w:u w:val="single"/>
        </w:rPr>
        <w:t>technik rolnik (SP)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2430"/>
        <w:gridCol w:w="2705"/>
        <w:gridCol w:w="2455"/>
        <w:gridCol w:w="1950"/>
        <w:gridCol w:w="1949"/>
        <w:gridCol w:w="1574"/>
      </w:tblGrid>
      <w:tr w:rsidR="00870905" w:rsidRPr="00D16A47" w:rsidTr="004530E1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2FD5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pStyle w:val="Nagwek3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32FD5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2FD5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2FD5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32FD5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05" w:rsidRPr="00F32FD5" w:rsidRDefault="00870905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32FD5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5" w:rsidRPr="00F32FD5" w:rsidRDefault="00870905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6FFD" w:rsidRPr="00D16A47" w:rsidTr="004530E1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Ponad słowami 1 cz. 2</w:t>
            </w: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Anna Równy Małgorzata Chmiel Joanna Kościerzyńska Anna Cisowska Aleksandra Wróblewska Helena Kusy</w:t>
            </w:r>
          </w:p>
          <w:p w:rsidR="00BE6FFD" w:rsidRPr="004530E1" w:rsidRDefault="00BE6FFD" w:rsidP="00F32FD5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D" w:rsidRPr="00F32FD5" w:rsidRDefault="00BE6FFD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6FFD" w:rsidRPr="00D16A47" w:rsidTr="006969A0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2.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Patricia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Reilly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, Anna Grodzicka, Arek Tkacz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Pearson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 xml:space="preserve">Zakres podstawowy (rodzaj zależy od </w:t>
            </w:r>
            <w:r w:rsidRPr="004530E1">
              <w:rPr>
                <w:rFonts w:asciiTheme="minorHAnsi" w:hAnsiTheme="minorHAnsi" w:cstheme="minorHAnsi"/>
                <w:sz w:val="22"/>
              </w:rPr>
              <w:lastRenderedPageBreak/>
              <w:t>grupy językowej)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D" w:rsidRPr="00F32FD5" w:rsidRDefault="00BE6FFD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6FFD" w:rsidRPr="00D16A47" w:rsidTr="0087090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</w:rPr>
              <w:t>Effekt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</w:rPr>
              <w:t xml:space="preserve"> 3"</w:t>
            </w:r>
          </w:p>
          <w:p w:rsidR="00BE6FFD" w:rsidRPr="004530E1" w:rsidRDefault="00BE6FFD" w:rsidP="00F32FD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Anna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Kryczyńska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-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Pham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Sebastian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4530E1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D" w:rsidRPr="00F32FD5" w:rsidRDefault="00BE6FFD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BE6FFD" w:rsidRPr="00D16A47" w:rsidTr="0087090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Język rosyjski</w:t>
            </w:r>
            <w:r w:rsidRPr="004530E1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244"/>
              <w:jc w:val="center"/>
              <w:rPr>
                <w:rFonts w:asciiTheme="minorHAnsi" w:hAnsiTheme="minorHAnsi" w:cstheme="minorHAnsi"/>
                <w:i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po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nowomu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1. Podręcznik do języka rosyjskiego dla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liceum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technikum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br/>
            </w: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wydawnictwo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PWN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FFD" w:rsidRPr="004530E1" w:rsidRDefault="00BE6FFD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 (rodzaj zależy od grupy językowej)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D" w:rsidRPr="00F32FD5" w:rsidRDefault="00BE6FFD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1A382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-10" w:hanging="141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Jarosław Czubaty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WSiP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95" w:hanging="95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870905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1A382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2</w:t>
            </w:r>
          </w:p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Tomasz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Rachwał</w:t>
            </w:r>
            <w:proofErr w:type="spellEnd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Radosław</w:t>
            </w:r>
            <w:proofErr w:type="spellEnd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Uliszak</w:t>
            </w:r>
            <w:proofErr w:type="spellEnd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Krzysztof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Wiedermann</w:t>
            </w:r>
            <w:proofErr w:type="spellEnd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,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Paweł</w:t>
            </w:r>
            <w:proofErr w:type="spellEnd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 Kroch</w:t>
            </w:r>
          </w:p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lang w:val="en-US" w:eastAsia="pl-PL"/>
              </w:rPr>
            </w:pPr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 xml:space="preserve">K. </w:t>
            </w:r>
            <w:proofErr w:type="spellStart"/>
            <w:r w:rsidRPr="004530E1">
              <w:rPr>
                <w:rFonts w:asciiTheme="minorHAnsi" w:eastAsia="Times New Roman" w:hAnsiTheme="minorHAnsi" w:cstheme="minorHAnsi"/>
                <w:bCs/>
                <w:sz w:val="22"/>
                <w:lang w:val="en-US" w:eastAsia="pl-PL"/>
              </w:rPr>
              <w:t>Maciążek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4530E1">
              <w:rPr>
                <w:rFonts w:asciiTheme="minorHAnsi" w:hAnsiTheme="minorHAnsi" w:cstheme="minorHAnsi"/>
                <w:sz w:val="22"/>
                <w:lang w:val="en-US"/>
              </w:rPr>
              <w:t>Nowa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lang w:val="en-US"/>
              </w:rPr>
              <w:t xml:space="preserve">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1A382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-10" w:hanging="141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 xml:space="preserve">Biologia na czasie 2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Marek Guzik, Ryszard Kozik, Władysław Zamachowski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1A382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  <w:lang w:eastAsia="pl-PL"/>
              </w:rPr>
              <w:t>To jest chemia 1. Chemia ogólna i nieorganiczna. Zakres podstawowy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pStyle w:val="Nagwek1"/>
              <w:spacing w:after="0" w:after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A3821" w:rsidRPr="00D16A47" w:rsidTr="00870905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1A3821" w:rsidP="00F32FD5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530E1">
              <w:rPr>
                <w:rFonts w:asciiTheme="minorHAnsi" w:hAnsiTheme="minorHAnsi" w:cstheme="minorHAnsi"/>
                <w:sz w:val="22"/>
                <w:lang w:eastAsia="pl-PL"/>
              </w:rPr>
              <w:t>To jest chemia 1. Karty pracy ucznia z kartami laboratoryjnymi dla liceum ogólnokształcącego i technikum. Zakres podstawowy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 xml:space="preserve">Aleksandra Kwiek i Elżbieta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</w:rPr>
              <w:t>Megiel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3821" w:rsidRPr="00D16A47" w:rsidTr="001A3821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530E1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30E1" w:rsidRPr="00D16A47" w:rsidTr="0078650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FD5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FD5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3821" w:rsidRPr="00D16A47" w:rsidTr="004530E1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F32FD5" w:rsidRDefault="00F32FD5" w:rsidP="00F32FD5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4530E1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4530E1">
              <w:rPr>
                <w:rFonts w:asciiTheme="minorHAnsi" w:hAnsiTheme="minorHAnsi" w:cstheme="minorHAnsi"/>
                <w:sz w:val="22"/>
                <w:szCs w:val="22"/>
              </w:rPr>
              <w:t xml:space="preserve">Informatyka na czasie 2.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4530E1">
              <w:rPr>
                <w:rFonts w:asciiTheme="minorHAnsi" w:hAnsiTheme="minorHAnsi" w:cstheme="minorHAnsi"/>
                <w:sz w:val="22"/>
                <w:szCs w:val="22"/>
              </w:rPr>
              <w:t xml:space="preserve">Mazur J, </w:t>
            </w:r>
            <w:proofErr w:type="spellStart"/>
            <w:r w:rsidRPr="004530E1">
              <w:rPr>
                <w:rFonts w:asciiTheme="minorHAnsi" w:hAnsiTheme="minorHAnsi" w:cstheme="minorHAnsi"/>
                <w:sz w:val="22"/>
                <w:szCs w:val="22"/>
              </w:rPr>
              <w:t>Perekietka</w:t>
            </w:r>
            <w:proofErr w:type="spellEnd"/>
            <w:r w:rsidRPr="004530E1">
              <w:rPr>
                <w:rFonts w:asciiTheme="minorHAnsi" w:hAnsiTheme="minorHAnsi" w:cstheme="minorHAnsi"/>
                <w:sz w:val="22"/>
                <w:szCs w:val="22"/>
              </w:rPr>
              <w:t xml:space="preserve"> P, Talaga Z Wierzbicki 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21" w:rsidRPr="004530E1" w:rsidRDefault="001A3821" w:rsidP="00F32FD5">
            <w:pPr>
              <w:pStyle w:val="TableContents"/>
              <w:jc w:val="center"/>
              <w:rPr>
                <w:rFonts w:asciiTheme="minorHAnsi" w:hAnsiTheme="minorHAnsi" w:cstheme="minorHAnsi"/>
                <w:szCs w:val="22"/>
              </w:rPr>
            </w:pPr>
            <w:r w:rsidRPr="004530E1">
              <w:rPr>
                <w:rFonts w:asciiTheme="minorHAnsi" w:hAnsiTheme="minorHAnsi" w:cstheme="minorHAnsi"/>
                <w:sz w:val="22"/>
                <w:szCs w:val="22"/>
              </w:rPr>
              <w:t>Nowa Era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21" w:rsidRPr="004530E1" w:rsidRDefault="001A382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4530E1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1A3821" w:rsidRPr="00F32FD5" w:rsidRDefault="001A3821" w:rsidP="00F32FD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30E1" w:rsidRPr="00D16A47" w:rsidTr="00CC0963"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FD5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1" w:rsidRPr="004530E1" w:rsidRDefault="004530E1" w:rsidP="00F32FD5">
            <w:pPr>
              <w:pStyle w:val="Tytu"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4530E1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1" w:rsidRPr="00F32FD5" w:rsidRDefault="004530E1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69A0" w:rsidRPr="00D16A47" w:rsidTr="006F4702">
        <w:trPr>
          <w:trHeight w:val="86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A0" w:rsidRPr="00F32FD5" w:rsidRDefault="006969A0" w:rsidP="00F32FD5">
            <w:pPr>
              <w:spacing w:after="0"/>
              <w:ind w:left="709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A0" w:rsidRPr="00F32FD5" w:rsidRDefault="006969A0" w:rsidP="00F32FD5">
            <w:pPr>
              <w:spacing w:before="0"/>
              <w:rPr>
                <w:rFonts w:asciiTheme="minorHAnsi" w:hAnsiTheme="minorHAnsi" w:cstheme="minorHAnsi"/>
              </w:rPr>
            </w:pPr>
            <w:r w:rsidRPr="00F32FD5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F32FD5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A0" w:rsidRPr="00F32FD5" w:rsidRDefault="006969A0" w:rsidP="00F32FD5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A0" w:rsidRPr="00F32FD5" w:rsidRDefault="006969A0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32FD5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A0" w:rsidRPr="00F32FD5" w:rsidRDefault="006969A0" w:rsidP="00F32FD5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D526C" w:rsidRDefault="00CD526C" w:rsidP="00713737">
      <w:pPr>
        <w:pStyle w:val="Nagwek1"/>
        <w:spacing w:line="360" w:lineRule="auto"/>
        <w:rPr>
          <w:rFonts w:asciiTheme="minorHAnsi" w:hAnsiTheme="minorHAnsi" w:cstheme="minorHAnsi"/>
          <w:b w:val="0"/>
          <w:sz w:val="24"/>
          <w:szCs w:val="24"/>
        </w:rPr>
      </w:pPr>
    </w:p>
    <w:p w:rsidR="00D16A47" w:rsidRPr="00D16A47" w:rsidRDefault="00D16A47" w:rsidP="00F32FD5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16A47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185"/>
        <w:gridCol w:w="2913"/>
        <w:gridCol w:w="2314"/>
        <w:gridCol w:w="2262"/>
        <w:gridCol w:w="2021"/>
        <w:gridCol w:w="1664"/>
      </w:tblGrid>
      <w:tr w:rsidR="00DC23DA" w:rsidRPr="00D16A47" w:rsidTr="00DC23DA">
        <w:tc>
          <w:tcPr>
            <w:tcW w:w="0" w:type="auto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185" w:type="dxa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2913" w:type="dxa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314" w:type="dxa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262" w:type="dxa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2021" w:type="dxa"/>
            <w:shd w:val="clear" w:color="auto" w:fill="auto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64" w:type="dxa"/>
          </w:tcPr>
          <w:p w:rsidR="00DC23DA" w:rsidRPr="00CD526C" w:rsidRDefault="00DC23DA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24F" w:rsidRPr="00D16A47" w:rsidTr="007E03C8">
        <w:tc>
          <w:tcPr>
            <w:tcW w:w="0" w:type="auto"/>
            <w:shd w:val="clear" w:color="auto" w:fill="auto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  <w:r w:rsidRPr="00CD526C">
              <w:rPr>
                <w:rFonts w:asciiTheme="minorHAnsi" w:hAnsiTheme="minorHAnsi" w:cstheme="minorHAnsi"/>
                <w:sz w:val="22"/>
              </w:rPr>
              <w:t>Przepisy ruchu drogowego</w:t>
            </w:r>
          </w:p>
        </w:tc>
        <w:tc>
          <w:tcPr>
            <w:tcW w:w="7489" w:type="dxa"/>
            <w:gridSpan w:val="3"/>
            <w:shd w:val="clear" w:color="auto" w:fill="auto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21" w:type="dxa"/>
            <w:shd w:val="clear" w:color="auto" w:fill="auto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526C" w:rsidRPr="00D16A47" w:rsidTr="00DC23DA">
        <w:tc>
          <w:tcPr>
            <w:tcW w:w="0" w:type="auto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</w:t>
            </w:r>
          </w:p>
        </w:tc>
        <w:tc>
          <w:tcPr>
            <w:tcW w:w="2185" w:type="dxa"/>
            <w:shd w:val="clear" w:color="auto" w:fill="auto"/>
          </w:tcPr>
          <w:p w:rsidR="00CD526C" w:rsidRPr="00F9024F" w:rsidRDefault="00CD526C" w:rsidP="00CD526C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Produkcja roślinna</w:t>
            </w:r>
          </w:p>
        </w:tc>
        <w:tc>
          <w:tcPr>
            <w:tcW w:w="2913" w:type="dxa"/>
            <w:shd w:val="clear" w:color="auto" w:fill="auto"/>
          </w:tcPr>
          <w:p w:rsidR="00CD526C" w:rsidRPr="00F9024F" w:rsidRDefault="00CD526C" w:rsidP="00CD526C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Prowadzenie produkcji roślinnej cz. 2</w:t>
            </w:r>
          </w:p>
        </w:tc>
        <w:tc>
          <w:tcPr>
            <w:tcW w:w="2314" w:type="dxa"/>
            <w:shd w:val="clear" w:color="auto" w:fill="auto"/>
          </w:tcPr>
          <w:p w:rsidR="00CD526C" w:rsidRPr="00F9024F" w:rsidRDefault="00CD526C" w:rsidP="00CD526C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Arkadiusz Artyszak, Katarzyna Kucińska,</w:t>
            </w:r>
          </w:p>
        </w:tc>
        <w:tc>
          <w:tcPr>
            <w:tcW w:w="2262" w:type="dxa"/>
            <w:shd w:val="clear" w:color="auto" w:fill="auto"/>
          </w:tcPr>
          <w:p w:rsidR="00CD526C" w:rsidRPr="00F9024F" w:rsidRDefault="00CD526C" w:rsidP="00CD526C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2021" w:type="dxa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526C" w:rsidRPr="00D16A47" w:rsidTr="00DC23DA">
        <w:tc>
          <w:tcPr>
            <w:tcW w:w="0" w:type="auto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CD526C" w:rsidRPr="00F9024F" w:rsidRDefault="00CD526C" w:rsidP="00CD526C">
            <w:pPr>
              <w:spacing w:after="0"/>
              <w:ind w:left="236" w:firstLine="0"/>
              <w:jc w:val="center"/>
              <w:rPr>
                <w:rFonts w:asciiTheme="minorHAnsi" w:hAnsiTheme="minorHAnsi" w:cstheme="minorHAnsi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Produkcja zwierzęca</w:t>
            </w:r>
          </w:p>
        </w:tc>
        <w:tc>
          <w:tcPr>
            <w:tcW w:w="2913" w:type="dxa"/>
            <w:shd w:val="clear" w:color="auto" w:fill="auto"/>
          </w:tcPr>
          <w:p w:rsidR="00CD526C" w:rsidRPr="00F9024F" w:rsidRDefault="00CD526C" w:rsidP="00CD526C">
            <w:pPr>
              <w:spacing w:before="0"/>
              <w:ind w:left="357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Prowadzenie produkcji zwierzęcej cz.1</w:t>
            </w:r>
          </w:p>
          <w:p w:rsidR="00CD526C" w:rsidRPr="00F9024F" w:rsidRDefault="00CD526C" w:rsidP="00CD526C">
            <w:pPr>
              <w:spacing w:before="0"/>
              <w:ind w:left="357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Prowadzenie produkcji zwierzęcej cz.2</w:t>
            </w:r>
          </w:p>
        </w:tc>
        <w:tc>
          <w:tcPr>
            <w:tcW w:w="2314" w:type="dxa"/>
            <w:shd w:val="clear" w:color="auto" w:fill="auto"/>
          </w:tcPr>
          <w:p w:rsidR="00CD526C" w:rsidRPr="00F9024F" w:rsidRDefault="00CD526C" w:rsidP="00CD526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Biesiada-Drzazga B., Janocha A</w:t>
            </w:r>
          </w:p>
          <w:p w:rsidR="00CD526C" w:rsidRPr="00F9024F" w:rsidRDefault="00CD526C" w:rsidP="00CD526C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Biesiada-Drzazga B., Janocha A</w:t>
            </w:r>
          </w:p>
        </w:tc>
        <w:tc>
          <w:tcPr>
            <w:tcW w:w="2262" w:type="dxa"/>
            <w:shd w:val="clear" w:color="auto" w:fill="auto"/>
          </w:tcPr>
          <w:p w:rsidR="00CD526C" w:rsidRPr="00F9024F" w:rsidRDefault="00CD526C" w:rsidP="00CD526C">
            <w:pPr>
              <w:spacing w:befor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  <w:p w:rsidR="00CD526C" w:rsidRPr="00F9024F" w:rsidRDefault="00CD526C" w:rsidP="00CD526C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WSiP</w:t>
            </w:r>
          </w:p>
        </w:tc>
        <w:tc>
          <w:tcPr>
            <w:tcW w:w="2021" w:type="dxa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526C" w:rsidRPr="00D16A47" w:rsidTr="00DC23DA">
        <w:tc>
          <w:tcPr>
            <w:tcW w:w="0" w:type="auto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CD526C" w:rsidRPr="00F9024F" w:rsidRDefault="00CD526C" w:rsidP="00CD526C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Technika w rolnictwie </w:t>
            </w:r>
          </w:p>
        </w:tc>
        <w:tc>
          <w:tcPr>
            <w:tcW w:w="2913" w:type="dxa"/>
            <w:shd w:val="clear" w:color="auto" w:fill="auto"/>
          </w:tcPr>
          <w:p w:rsidR="00CD526C" w:rsidRPr="00F9024F" w:rsidRDefault="00CD526C" w:rsidP="00CD526C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Technika w rolnictwie cz. I </w:t>
            </w:r>
            <w:proofErr w:type="spellStart"/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i</w:t>
            </w:r>
            <w:proofErr w:type="spellEnd"/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cz. II</w:t>
            </w:r>
          </w:p>
        </w:tc>
        <w:tc>
          <w:tcPr>
            <w:tcW w:w="2314" w:type="dxa"/>
            <w:shd w:val="clear" w:color="auto" w:fill="auto"/>
          </w:tcPr>
          <w:p w:rsidR="00CD526C" w:rsidRPr="00F9024F" w:rsidRDefault="00CD526C" w:rsidP="00CD526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A. Kulka</w:t>
            </w:r>
          </w:p>
        </w:tc>
        <w:tc>
          <w:tcPr>
            <w:tcW w:w="2262" w:type="dxa"/>
            <w:shd w:val="clear" w:color="auto" w:fill="auto"/>
          </w:tcPr>
          <w:p w:rsidR="00CD526C" w:rsidRPr="00F9024F" w:rsidRDefault="00CD526C" w:rsidP="00CD526C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Rea</w:t>
            </w:r>
          </w:p>
        </w:tc>
        <w:tc>
          <w:tcPr>
            <w:tcW w:w="2021" w:type="dxa"/>
            <w:shd w:val="clear" w:color="auto" w:fill="auto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4" w:type="dxa"/>
          </w:tcPr>
          <w:p w:rsidR="00CD526C" w:rsidRPr="00CD526C" w:rsidRDefault="00CD526C" w:rsidP="00CD52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024F" w:rsidRPr="00D16A47" w:rsidTr="000755E2">
        <w:tc>
          <w:tcPr>
            <w:tcW w:w="0" w:type="auto"/>
            <w:shd w:val="clear" w:color="auto" w:fill="auto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F9024F" w:rsidRPr="00F9024F" w:rsidRDefault="00F9024F" w:rsidP="00CD526C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9024F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prowadzenia produkcji rolniczej</w:t>
            </w:r>
          </w:p>
        </w:tc>
        <w:tc>
          <w:tcPr>
            <w:tcW w:w="7489" w:type="dxa"/>
            <w:gridSpan w:val="3"/>
            <w:shd w:val="clear" w:color="auto" w:fill="auto"/>
          </w:tcPr>
          <w:p w:rsidR="00F9024F" w:rsidRPr="00CD526C" w:rsidRDefault="00F9024F" w:rsidP="00CD526C">
            <w:pPr>
              <w:ind w:left="0" w:firstLine="0"/>
              <w:jc w:val="center"/>
              <w:rPr>
                <w:rFonts w:asciiTheme="minorHAnsi" w:hAnsiTheme="minorHAnsi" w:cstheme="minorHAnsi"/>
                <w:color w:val="92D05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21" w:type="dxa"/>
            <w:shd w:val="clear" w:color="auto" w:fill="auto"/>
          </w:tcPr>
          <w:p w:rsidR="00F9024F" w:rsidRPr="00CD526C" w:rsidRDefault="00F9024F" w:rsidP="00CD526C">
            <w:pPr>
              <w:ind w:left="357" w:firstLine="0"/>
              <w:rPr>
                <w:rFonts w:asciiTheme="minorHAnsi" w:hAnsiTheme="minorHAnsi" w:cstheme="minorHAnsi"/>
                <w:color w:val="92D050"/>
              </w:rPr>
            </w:pPr>
          </w:p>
        </w:tc>
        <w:tc>
          <w:tcPr>
            <w:tcW w:w="1664" w:type="dxa"/>
          </w:tcPr>
          <w:p w:rsidR="00F9024F" w:rsidRPr="00CD526C" w:rsidRDefault="00F9024F" w:rsidP="00CD52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:rsidR="008A057A" w:rsidRDefault="008A057A" w:rsidP="00F9024F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8A057A" w:rsidRDefault="008A057A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Wykaz podręczników do kl</w:t>
      </w:r>
      <w:r w:rsidR="00214EB4">
        <w:rPr>
          <w:rFonts w:asciiTheme="minorHAnsi" w:hAnsiTheme="minorHAnsi" w:cstheme="minorHAnsi"/>
          <w:b w:val="0"/>
          <w:sz w:val="24"/>
        </w:rPr>
        <w:t>asy trzeciej na rok szkolny 2022/2023</w:t>
      </w:r>
      <w:r w:rsidRPr="00D16A47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D16A47">
        <w:rPr>
          <w:rFonts w:asciiTheme="minorHAnsi" w:hAnsiTheme="minorHAnsi" w:cstheme="minorHAnsi"/>
          <w:b w:val="0"/>
          <w:sz w:val="24"/>
          <w:u w:val="single"/>
        </w:rPr>
        <w:t>technik rolnik (SP)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Przedmioty ogólnokształcące: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2569"/>
        <w:gridCol w:w="2882"/>
        <w:gridCol w:w="2696"/>
        <w:gridCol w:w="1534"/>
        <w:gridCol w:w="1837"/>
        <w:gridCol w:w="1813"/>
      </w:tblGrid>
      <w:tr w:rsidR="00214EB4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071E2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71E2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071E2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5071E2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71E2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B4" w:rsidRPr="005071E2" w:rsidRDefault="00214EB4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71E2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B4" w:rsidRPr="005071E2" w:rsidRDefault="00214EB4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8009F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Ponad słowami 2 cz. 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F" w:rsidRPr="005071E2" w:rsidRDefault="00D8009F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8009F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Język angielski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9F" w:rsidRPr="00F07444" w:rsidRDefault="00D8009F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Focus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Second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Edition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9F" w:rsidRPr="00F07444" w:rsidRDefault="00D8009F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Sue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Kay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Vaughan Jones, Daniel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Brayshaw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, Bartosz </w:t>
            </w: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 xml:space="preserve">Michałowski, Beata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Trapnell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, Izabela Michalak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lastRenderedPageBreak/>
              <w:t>PEARSON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 xml:space="preserve">Zakres </w:t>
            </w:r>
            <w:r w:rsidRPr="00F07444">
              <w:rPr>
                <w:rFonts w:asciiTheme="minorHAnsi" w:hAnsiTheme="minorHAnsi" w:cstheme="minorHAnsi"/>
                <w:sz w:val="22"/>
              </w:rPr>
              <w:lastRenderedPageBreak/>
              <w:t>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F" w:rsidRPr="005071E2" w:rsidRDefault="00D8009F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8009F" w:rsidRPr="00D16A47" w:rsidTr="005071E2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9F" w:rsidRPr="00F07444" w:rsidRDefault="00D8009F" w:rsidP="005071E2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</w:rPr>
              <w:t>„</w:t>
            </w:r>
            <w:proofErr w:type="spellStart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</w:rPr>
              <w:t>Effekt</w:t>
            </w:r>
            <w:proofErr w:type="spellEnd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4”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9F" w:rsidRPr="00F07444" w:rsidRDefault="00D8009F" w:rsidP="005071E2">
            <w:pPr>
              <w:pStyle w:val="Tytu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Kryczyńska</w:t>
            </w:r>
            <w:proofErr w:type="spellEnd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Pham</w:t>
            </w:r>
            <w:proofErr w:type="spellEnd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, Sebastian </w:t>
            </w:r>
            <w:proofErr w:type="spellStart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Kośliński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9F" w:rsidRPr="00F07444" w:rsidRDefault="00D8009F" w:rsidP="005071E2">
            <w:pPr>
              <w:pStyle w:val="Tyt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F07444">
              <w:rPr>
                <w:rFonts w:asciiTheme="minorHAnsi" w:hAnsiTheme="minorHAnsi" w:cstheme="minorHAnsi"/>
                <w:b w:val="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9F" w:rsidRPr="00F07444" w:rsidRDefault="00D8009F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 (rodzaj zależy od grupy językowej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9F" w:rsidRPr="005071E2" w:rsidRDefault="00D8009F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07B37" w:rsidRPr="00D16A47" w:rsidTr="005C169F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071E2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307B37" w:rsidRDefault="00307B37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307B37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7" w:rsidRPr="005071E2" w:rsidRDefault="00307B37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F07444" w:rsidRDefault="005071E2" w:rsidP="005071E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F07444" w:rsidRDefault="005071E2" w:rsidP="005071E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Czubaty           Piotr </w:t>
            </w:r>
            <w:proofErr w:type="spellStart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WSiP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F07444" w:rsidRDefault="005071E2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Podstawy przedsiębiorczości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Krok w przedsiębiorczość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39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Z. Makieła i T. Rachwał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Geografia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F07444" w:rsidRDefault="005071E2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 geografii 3</w:t>
            </w:r>
          </w:p>
          <w:p w:rsidR="005071E2" w:rsidRPr="00F07444" w:rsidRDefault="005071E2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071E2" w:rsidRPr="00F07444" w:rsidRDefault="005071E2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F07444" w:rsidRDefault="005071E2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Anna </w:t>
            </w:r>
            <w:proofErr w:type="spellStart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Dubownik</w:t>
            </w:r>
            <w:proofErr w:type="spellEnd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, Marcin Nowak , Marcin </w:t>
            </w:r>
            <w:proofErr w:type="spellStart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Świtoniak</w:t>
            </w:r>
            <w:proofErr w:type="spellEnd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, Czesław Adamiak , Barbara </w:t>
            </w:r>
            <w:proofErr w:type="spellStart"/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Szyda</w:t>
            </w:r>
            <w:proofErr w:type="spellEnd"/>
          </w:p>
          <w:p w:rsidR="005071E2" w:rsidRPr="00F07444" w:rsidRDefault="005071E2" w:rsidP="005071E2">
            <w:pPr>
              <w:spacing w:before="100" w:beforeAutospacing="1"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K. Maciążek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5071E2" w:rsidRPr="00F07444" w:rsidRDefault="005071E2" w:rsidP="005071E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5071E2" w:rsidRPr="00F07444" w:rsidRDefault="005071E2" w:rsidP="005071E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5071E2" w:rsidRPr="00F07444" w:rsidRDefault="005071E2" w:rsidP="005071E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Nowa Ewa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 xml:space="preserve">Biologia na czasie 2 i cz.3 zakres rozszerzony </w:t>
            </w:r>
            <w:r w:rsidRPr="00E4368D">
              <w:rPr>
                <w:rFonts w:asciiTheme="minorHAnsi" w:hAnsiTheme="minorHAnsi" w:cstheme="minorHAnsi"/>
                <w:sz w:val="22"/>
              </w:rPr>
              <w:br/>
              <w:t>(podręcznik dla Liceum</w:t>
            </w:r>
            <w:r w:rsidRPr="00E4368D">
              <w:rPr>
                <w:rFonts w:asciiTheme="minorHAnsi" w:hAnsiTheme="minorHAnsi" w:cstheme="minorHAnsi"/>
                <w:sz w:val="22"/>
              </w:rPr>
              <w:br/>
              <w:t xml:space="preserve"> i technikum)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Marek Guzik, Ryszard Kozik, Władysław Zamachowski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4368D">
              <w:rPr>
                <w:rFonts w:asciiTheme="minorHAnsi" w:hAnsiTheme="minorHAnsi" w:cstheme="minorHAnsi"/>
                <w:sz w:val="22"/>
                <w:lang w:eastAsia="pl-PL"/>
              </w:rPr>
              <w:t>To jest chemia 2. Chemia organiczna. Zakres podstawowy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 xml:space="preserve">Romuald Hassa. Aleksandra </w:t>
            </w:r>
            <w:proofErr w:type="spellStart"/>
            <w:r w:rsidRPr="00E4368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  <w:r w:rsidRPr="00E4368D">
              <w:rPr>
                <w:rFonts w:asciiTheme="minorHAnsi" w:hAnsiTheme="minorHAnsi" w:cstheme="minorHAnsi"/>
                <w:sz w:val="22"/>
              </w:rPr>
              <w:t xml:space="preserve">. Janusz </w:t>
            </w:r>
            <w:proofErr w:type="spellStart"/>
            <w:r w:rsidRPr="00E4368D">
              <w:rPr>
                <w:rFonts w:asciiTheme="minorHAns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071E2" w:rsidRPr="00D16A47" w:rsidTr="00307B37">
        <w:trPr>
          <w:cantSplit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4368D">
              <w:rPr>
                <w:rFonts w:asciiTheme="minorHAnsi" w:hAnsiTheme="minorHAnsi" w:cstheme="minorHAnsi"/>
                <w:sz w:val="22"/>
                <w:lang w:eastAsia="pl-PL"/>
              </w:rPr>
              <w:t>To jest chemia 2. Karty pracy ucznia z kartami laboratoryjnymi dla liceum ogólnokształcącego i technikum. Zakres podstawowy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Aleksandra Kwiek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E4368D" w:rsidRDefault="005071E2" w:rsidP="005071E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4368D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1E2" w:rsidRPr="00D16A47" w:rsidTr="00307B37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Fizyka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102" w:hanging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Odkryć fizykę  cz.3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39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M. Braun, W. Śliwa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0744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Nowa Era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1E2" w:rsidRPr="00D16A47" w:rsidTr="00307B37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F07444">
              <w:rPr>
                <w:rFonts w:asciiTheme="minorHAnsi" w:hAnsiTheme="minorHAnsi" w:cstheme="minorHAnsi"/>
                <w:sz w:val="22"/>
                <w:lang w:eastAsia="pl-PL"/>
              </w:rPr>
              <w:t xml:space="preserve">Matematyka z Plusem 2 Podręcznik dla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lang w:eastAsia="pl-PL"/>
              </w:rPr>
              <w:t>liceum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lang w:eastAsia="pl-PL"/>
              </w:rPr>
              <w:t xml:space="preserve"> i technikum. Zakres podstawowy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Małgorzata Dobrowolska, Marcin Karpiński, Jacek Lech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GWO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71E2" w:rsidRPr="00D16A47" w:rsidTr="00307B37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5071E2" w:rsidRDefault="005071E2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131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br/>
            </w: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Informatyka</w:t>
            </w:r>
            <w:r w:rsidRPr="00F07444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Informatyka na czasie 3 - zakres podstawowy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J. Mazur, P. </w:t>
            </w:r>
            <w:proofErr w:type="spellStart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Perekietka</w:t>
            </w:r>
            <w:proofErr w:type="spellEnd"/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, Z. Talaga, J. Wierzbicki</w:t>
            </w:r>
            <w:r w:rsidRPr="00F07444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1E2" w:rsidRPr="00F07444" w:rsidRDefault="005071E2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F0744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813" w:type="dxa"/>
            <w:tcBorders>
              <w:left w:val="single" w:sz="4" w:space="0" w:color="auto"/>
              <w:right w:val="single" w:sz="4" w:space="0" w:color="auto"/>
            </w:tcBorders>
          </w:tcPr>
          <w:p w:rsidR="005071E2" w:rsidRPr="005071E2" w:rsidRDefault="005071E2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7B37" w:rsidRPr="00D16A47" w:rsidTr="000217D9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071E2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B37" w:rsidRPr="00307B37" w:rsidRDefault="00307B37" w:rsidP="005071E2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307B37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071E2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7" w:rsidRPr="005071E2" w:rsidRDefault="00307B37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7B37" w:rsidRPr="00D16A47" w:rsidTr="00F96E65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ind w:left="7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rPr>
                <w:rFonts w:asciiTheme="minorHAnsi" w:hAnsiTheme="minorHAnsi" w:cstheme="minorHAnsi"/>
              </w:rPr>
            </w:pPr>
            <w:r w:rsidRPr="005071E2">
              <w:rPr>
                <w:rFonts w:asciiTheme="minorHAnsi" w:hAnsiTheme="minorHAnsi" w:cstheme="minorHAnsi"/>
                <w:sz w:val="22"/>
                <w:shd w:val="clear" w:color="auto" w:fill="FFFFFF"/>
              </w:rPr>
              <w:t>Wychowanie do życia w rodzinie</w:t>
            </w:r>
            <w:r w:rsidRPr="005071E2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37" w:rsidRPr="005071E2" w:rsidRDefault="00307B37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071E2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7" w:rsidRPr="005071E2" w:rsidRDefault="00307B37" w:rsidP="005071E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16A47" w:rsidRPr="00D16A47" w:rsidRDefault="00D16A47" w:rsidP="00D16A47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16A47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175"/>
        <w:gridCol w:w="2875"/>
        <w:gridCol w:w="2187"/>
        <w:gridCol w:w="2046"/>
        <w:gridCol w:w="2297"/>
        <w:gridCol w:w="1779"/>
      </w:tblGrid>
      <w:tr w:rsidR="0029271B" w:rsidRPr="00D16A47" w:rsidTr="00972789">
        <w:tc>
          <w:tcPr>
            <w:tcW w:w="0" w:type="auto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2875" w:type="dxa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187" w:type="dxa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046" w:type="dxa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2297" w:type="dxa"/>
            <w:shd w:val="clear" w:color="auto" w:fill="auto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779" w:type="dxa"/>
          </w:tcPr>
          <w:p w:rsidR="0029271B" w:rsidRPr="00972789" w:rsidRDefault="002927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3B1B" w:rsidRPr="00D16A47" w:rsidTr="009959D4">
        <w:tc>
          <w:tcPr>
            <w:tcW w:w="0" w:type="auto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</w:t>
            </w:r>
          </w:p>
        </w:tc>
        <w:tc>
          <w:tcPr>
            <w:tcW w:w="2175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Produkcja roślinna</w:t>
            </w:r>
          </w:p>
        </w:tc>
        <w:tc>
          <w:tcPr>
            <w:tcW w:w="7108" w:type="dxa"/>
            <w:gridSpan w:val="3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97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3B1B" w:rsidRPr="00D16A47" w:rsidTr="006D4EE5">
        <w:tc>
          <w:tcPr>
            <w:tcW w:w="0" w:type="auto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Produkcja zwierzęca</w:t>
            </w:r>
          </w:p>
        </w:tc>
        <w:tc>
          <w:tcPr>
            <w:tcW w:w="7108" w:type="dxa"/>
            <w:gridSpan w:val="3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97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2789" w:rsidRPr="00D16A47" w:rsidTr="00972789">
        <w:tc>
          <w:tcPr>
            <w:tcW w:w="0" w:type="auto"/>
            <w:shd w:val="clear" w:color="auto" w:fill="auto"/>
          </w:tcPr>
          <w:p w:rsidR="00972789" w:rsidRPr="00972789" w:rsidRDefault="00972789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72789" w:rsidRPr="00DB3B1B" w:rsidRDefault="00972789" w:rsidP="0097278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Technika </w:t>
            </w: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br/>
              <w:t xml:space="preserve">w rolnictwie </w:t>
            </w:r>
          </w:p>
        </w:tc>
        <w:tc>
          <w:tcPr>
            <w:tcW w:w="2875" w:type="dxa"/>
            <w:shd w:val="clear" w:color="auto" w:fill="auto"/>
          </w:tcPr>
          <w:p w:rsidR="00972789" w:rsidRPr="00DB3B1B" w:rsidRDefault="00972789" w:rsidP="0097278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Technika w rolnictwie cz. I </w:t>
            </w:r>
            <w:proofErr w:type="spellStart"/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>i</w:t>
            </w:r>
            <w:proofErr w:type="spellEnd"/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cz. II</w:t>
            </w:r>
          </w:p>
        </w:tc>
        <w:tc>
          <w:tcPr>
            <w:tcW w:w="2187" w:type="dxa"/>
            <w:shd w:val="clear" w:color="auto" w:fill="auto"/>
          </w:tcPr>
          <w:p w:rsidR="00972789" w:rsidRPr="00DB3B1B" w:rsidRDefault="00972789" w:rsidP="0097278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>A. Kulka</w:t>
            </w:r>
          </w:p>
        </w:tc>
        <w:tc>
          <w:tcPr>
            <w:tcW w:w="2046" w:type="dxa"/>
            <w:shd w:val="clear" w:color="auto" w:fill="auto"/>
          </w:tcPr>
          <w:p w:rsidR="00972789" w:rsidRPr="00DB3B1B" w:rsidRDefault="00972789" w:rsidP="00972789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>Rea</w:t>
            </w:r>
          </w:p>
        </w:tc>
        <w:tc>
          <w:tcPr>
            <w:tcW w:w="2297" w:type="dxa"/>
            <w:shd w:val="clear" w:color="auto" w:fill="auto"/>
          </w:tcPr>
          <w:p w:rsidR="00972789" w:rsidRPr="00972789" w:rsidRDefault="00972789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:rsidR="00972789" w:rsidRPr="00972789" w:rsidRDefault="00972789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3B1B" w:rsidRPr="00D16A47" w:rsidTr="006119D6">
        <w:tc>
          <w:tcPr>
            <w:tcW w:w="0" w:type="auto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Język angielski zawodowy</w:t>
            </w:r>
          </w:p>
        </w:tc>
        <w:tc>
          <w:tcPr>
            <w:tcW w:w="7108" w:type="dxa"/>
            <w:gridSpan w:val="3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97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3B1B" w:rsidRPr="00D16A47" w:rsidTr="001727E7">
        <w:tc>
          <w:tcPr>
            <w:tcW w:w="0" w:type="auto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 w:rsidRPr="00972789">
              <w:rPr>
                <w:rFonts w:asciiTheme="minorHAnsi" w:hAnsiTheme="minorHAnsi" w:cstheme="minorHAnsi"/>
                <w:sz w:val="22"/>
              </w:rPr>
              <w:t>Ekonomika w rolnictwie</w:t>
            </w:r>
          </w:p>
        </w:tc>
        <w:tc>
          <w:tcPr>
            <w:tcW w:w="7108" w:type="dxa"/>
            <w:gridSpan w:val="3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97" w:type="dxa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9" w:type="dxa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3B1B" w:rsidRPr="00D16A47" w:rsidTr="00401272">
        <w:tc>
          <w:tcPr>
            <w:tcW w:w="0" w:type="auto"/>
            <w:shd w:val="clear" w:color="auto" w:fill="auto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DB3B1B" w:rsidRPr="00DB3B1B" w:rsidRDefault="00DB3B1B" w:rsidP="0097278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DB3B1B">
              <w:rPr>
                <w:rFonts w:asciiTheme="minorHAnsi" w:hAnsiTheme="minorHAnsi" w:cstheme="minorHAnsi"/>
                <w:sz w:val="22"/>
                <w:shd w:val="clear" w:color="auto" w:fill="FFFFFF"/>
              </w:rPr>
              <w:t>Pracownia prowadzenia produkcji rolniczej</w:t>
            </w:r>
          </w:p>
        </w:tc>
        <w:tc>
          <w:tcPr>
            <w:tcW w:w="7108" w:type="dxa"/>
            <w:gridSpan w:val="3"/>
            <w:shd w:val="clear" w:color="auto" w:fill="auto"/>
          </w:tcPr>
          <w:p w:rsidR="00DB3B1B" w:rsidRPr="00972789" w:rsidRDefault="00DB3B1B" w:rsidP="00972789">
            <w:pPr>
              <w:ind w:left="0" w:firstLine="0"/>
              <w:jc w:val="center"/>
              <w:rPr>
                <w:rFonts w:asciiTheme="minorHAnsi" w:hAnsiTheme="minorHAnsi" w:cstheme="minorHAnsi"/>
                <w:color w:val="92D05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297" w:type="dxa"/>
            <w:shd w:val="clear" w:color="auto" w:fill="auto"/>
          </w:tcPr>
          <w:p w:rsidR="00DB3B1B" w:rsidRPr="00972789" w:rsidRDefault="00DB3B1B" w:rsidP="00972789">
            <w:pPr>
              <w:ind w:left="357" w:firstLine="0"/>
              <w:jc w:val="left"/>
              <w:rPr>
                <w:rFonts w:asciiTheme="minorHAnsi" w:hAnsiTheme="minorHAnsi" w:cstheme="minorHAnsi"/>
                <w:color w:val="92D050"/>
                <w:sz w:val="20"/>
                <w:szCs w:val="20"/>
              </w:rPr>
            </w:pPr>
          </w:p>
        </w:tc>
        <w:tc>
          <w:tcPr>
            <w:tcW w:w="1779" w:type="dxa"/>
          </w:tcPr>
          <w:p w:rsidR="00DB3B1B" w:rsidRPr="00972789" w:rsidRDefault="00DB3B1B" w:rsidP="0097278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37A3D" w:rsidRPr="00D16A47" w:rsidRDefault="00437A3D" w:rsidP="009F4089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Wykaz podręczników do kl</w:t>
      </w:r>
      <w:r w:rsidR="009F4089"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D16A47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D16A47">
        <w:rPr>
          <w:rFonts w:asciiTheme="minorHAnsi" w:hAnsiTheme="minorHAnsi" w:cstheme="minorHAnsi"/>
          <w:b w:val="0"/>
          <w:sz w:val="24"/>
          <w:u w:val="single"/>
        </w:rPr>
        <w:t xml:space="preserve">technik  </w:t>
      </w:r>
      <w:proofErr w:type="spellStart"/>
      <w:r w:rsidRPr="00D16A47">
        <w:rPr>
          <w:rFonts w:asciiTheme="minorHAnsi" w:hAnsiTheme="minorHAnsi" w:cstheme="minorHAnsi"/>
          <w:b w:val="0"/>
          <w:sz w:val="24"/>
          <w:u w:val="single"/>
        </w:rPr>
        <w:t>rolnik</w:t>
      </w:r>
      <w:proofErr w:type="spellEnd"/>
      <w:r w:rsidR="00AE6248">
        <w:rPr>
          <w:rFonts w:asciiTheme="minorHAnsi" w:hAnsiTheme="minorHAnsi" w:cstheme="minorHAnsi"/>
          <w:b w:val="0"/>
          <w:sz w:val="24"/>
          <w:u w:val="single"/>
        </w:rPr>
        <w:t xml:space="preserve"> (GIM)</w:t>
      </w:r>
    </w:p>
    <w:p w:rsidR="00D16A47" w:rsidRPr="00D16A47" w:rsidRDefault="00D16A47" w:rsidP="00D16A47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6"/>
        <w:gridCol w:w="2410"/>
        <w:gridCol w:w="2712"/>
        <w:gridCol w:w="2522"/>
        <w:gridCol w:w="1744"/>
        <w:gridCol w:w="2047"/>
        <w:gridCol w:w="1723"/>
      </w:tblGrid>
      <w:tr w:rsidR="009F4089" w:rsidRPr="00D16A47" w:rsidTr="009F408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6B43C4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43C4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6B43C4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6B43C4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43C4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089" w:rsidRPr="006B43C4" w:rsidRDefault="009F4089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43C4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89" w:rsidRPr="006B43C4" w:rsidRDefault="009F4089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086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Język polski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6" w:rsidRPr="0083751C" w:rsidRDefault="000F1086" w:rsidP="006B43C4">
            <w:pPr>
              <w:spacing w:before="100" w:after="0"/>
              <w:ind w:left="357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„Przeszłość to dziś” kl. 2 cz. II,</w:t>
            </w:r>
          </w:p>
          <w:p w:rsidR="000F1086" w:rsidRPr="0083751C" w:rsidRDefault="000F1086" w:rsidP="006B43C4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„Przeszłość to dziś” kl. 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6" w:rsidRPr="0083751C" w:rsidRDefault="000F1086" w:rsidP="006B43C4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Jacek Kopciński</w:t>
            </w:r>
          </w:p>
          <w:p w:rsidR="000F1086" w:rsidRPr="0083751C" w:rsidRDefault="000F1086" w:rsidP="006B43C4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0F1086" w:rsidRPr="0083751C" w:rsidRDefault="000F1086" w:rsidP="006B43C4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Jacek Kopciński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Stentor</w:t>
            </w:r>
          </w:p>
          <w:p w:rsidR="000F1086" w:rsidRPr="0083751C" w:rsidRDefault="000F1086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0F1086" w:rsidRPr="0083751C" w:rsidRDefault="000F1086" w:rsidP="006B43C4">
            <w:pPr>
              <w:spacing w:before="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Stentor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 xml:space="preserve">Zakres podstawowy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6" w:rsidRPr="006B43C4" w:rsidRDefault="000F1086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3751C" w:rsidRPr="00D16A47" w:rsidTr="00A57BA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1C" w:rsidRPr="006B43C4" w:rsidRDefault="0083751C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1C" w:rsidRPr="006B43C4" w:rsidRDefault="0083751C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B43C4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1C" w:rsidRPr="006B43C4" w:rsidRDefault="0083751C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1C" w:rsidRPr="006B43C4" w:rsidRDefault="0083751C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B43C4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1C" w:rsidRPr="006B43C4" w:rsidRDefault="0083751C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086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6" w:rsidRPr="0083751C" w:rsidRDefault="000F1086" w:rsidP="006B43C4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niemiecki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86" w:rsidRPr="0083751C" w:rsidRDefault="000F1086" w:rsidP="006B43C4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"</w:t>
            </w:r>
            <w:proofErr w:type="spellStart"/>
            <w:r w:rsidRPr="0083751C">
              <w:rPr>
                <w:rFonts w:asciiTheme="minorHAnsi" w:hAnsiTheme="minorHAnsi" w:cstheme="minorHAnsi"/>
                <w:sz w:val="22"/>
              </w:rPr>
              <w:t>Meine</w:t>
            </w:r>
            <w:proofErr w:type="spellEnd"/>
            <w:r w:rsidRPr="0083751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83751C">
              <w:rPr>
                <w:rFonts w:asciiTheme="minorHAnsi" w:hAnsiTheme="minorHAnsi" w:cstheme="minorHAnsi"/>
                <w:sz w:val="22"/>
              </w:rPr>
              <w:t>Welttour</w:t>
            </w:r>
            <w:proofErr w:type="spellEnd"/>
            <w:r w:rsidRPr="0083751C">
              <w:rPr>
                <w:rFonts w:asciiTheme="minorHAnsi" w:hAnsiTheme="minorHAnsi" w:cstheme="minorHAnsi"/>
                <w:sz w:val="22"/>
              </w:rPr>
              <w:t>. Podręcznik z repetytorium maturalnym"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Sylwia Mróz - </w:t>
            </w:r>
            <w:proofErr w:type="spellStart"/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>Dwornikowska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86" w:rsidRPr="0083751C" w:rsidRDefault="000F1086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86" w:rsidRPr="006B43C4" w:rsidRDefault="000F1086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43C4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rosyjski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>Wot</w:t>
            </w:r>
            <w:proofErr w:type="spellEnd"/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 xml:space="preserve"> i my 3. Nowa edycja.</w:t>
            </w:r>
            <w:r w:rsidRPr="0083751C">
              <w:rPr>
                <w:rFonts w:asciiTheme="minorHAnsi" w:hAnsiTheme="minorHAnsi" w:cstheme="minorHAnsi"/>
                <w:sz w:val="22"/>
              </w:rPr>
              <w:br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>Małgorzata Wiatr-Kmieciak, Sławomira Wujec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  <w:shd w:val="clear" w:color="auto" w:fill="FFFFFF"/>
              </w:rPr>
              <w:t>PWN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Zakres podstawowy(zależy od grupy językowej)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4" w:rsidRPr="0083751C" w:rsidRDefault="006B43C4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43C4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244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Matematyka z Sensem. Klasa III szkoły </w:t>
            </w:r>
            <w:proofErr w:type="spellStart"/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ponadgimnazjalnej</w:t>
            </w:r>
            <w:proofErr w:type="spellEnd"/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Ryszard Kalina, Tadeusz Szymański, Marek Lewicki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Sens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4" w:rsidRPr="006B43C4" w:rsidRDefault="006B43C4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43C4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Biologia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 xml:space="preserve">Biologia na czasie cz. 2, cz.3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 xml:space="preserve">Franciszek Dubert, Ryszard Kozik, Stanisław Krawczyk, Adam Kula, Maria </w:t>
            </w:r>
            <w:proofErr w:type="spellStart"/>
            <w:r w:rsidRPr="0083751C">
              <w:rPr>
                <w:rFonts w:asciiTheme="minorHAnsi" w:hAnsiTheme="minorHAnsi" w:cstheme="minorHAnsi"/>
                <w:sz w:val="22"/>
              </w:rPr>
              <w:t>Marko-Worłowska</w:t>
            </w:r>
            <w:proofErr w:type="spellEnd"/>
            <w:r w:rsidRPr="0083751C">
              <w:rPr>
                <w:rFonts w:asciiTheme="minorHAnsi" w:hAnsiTheme="minorHAnsi" w:cstheme="minorHAnsi"/>
                <w:sz w:val="22"/>
              </w:rPr>
              <w:t xml:space="preserve">, Władysław </w:t>
            </w:r>
            <w:proofErr w:type="spellStart"/>
            <w:r w:rsidRPr="0083751C">
              <w:rPr>
                <w:rFonts w:asciiTheme="minorHAnsi" w:hAnsiTheme="minorHAnsi" w:cstheme="minorHAnsi"/>
                <w:sz w:val="22"/>
              </w:rPr>
              <w:t>Zamaczowski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zakres rozszerzony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4" w:rsidRPr="006B43C4" w:rsidRDefault="006B43C4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6B43C4" w:rsidRPr="00D16A47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6B43C4" w:rsidRDefault="006B43C4" w:rsidP="006B43C4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Historia i społeczeństwo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 część Poznać przeszłość. Wojna i wojskowość.</w:t>
            </w:r>
          </w:p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4 część Poznać przeszłość. Europa i świat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Jarosław </w:t>
            </w:r>
            <w:proofErr w:type="spellStart"/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Centek</w:t>
            </w:r>
            <w:proofErr w:type="spellEnd"/>
          </w:p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3751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Karol Kłodziński     Tomasz Krzemiński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6B43C4" w:rsidRPr="0083751C" w:rsidRDefault="006B43C4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3C4" w:rsidRPr="0083751C" w:rsidRDefault="006B43C4" w:rsidP="006B43C4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83751C">
              <w:rPr>
                <w:rFonts w:asciiTheme="minorHAnsi" w:hAnsiTheme="minorHAnsi" w:cstheme="minorHAnsi"/>
                <w:sz w:val="22"/>
              </w:rPr>
              <w:t>Przedmiot uzupełniający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4" w:rsidRPr="006B43C4" w:rsidRDefault="006B43C4" w:rsidP="006B43C4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3751C" w:rsidRPr="00D16A47" w:rsidTr="00F83E3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1C" w:rsidRPr="006B43C4" w:rsidRDefault="0083751C" w:rsidP="006B43C4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1C" w:rsidRPr="006B43C4" w:rsidRDefault="0083751C" w:rsidP="006B43C4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6B43C4">
              <w:rPr>
                <w:rFonts w:asciiTheme="minorHAnsi" w:eastAsia="Times New Roman" w:hAnsiTheme="minorHAnsi" w:cstheme="minorHAnsi"/>
                <w:sz w:val="22"/>
                <w:lang w:eastAsia="pl-PL"/>
              </w:rPr>
              <w:t>Religia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1C" w:rsidRPr="0083751C" w:rsidRDefault="0083751C" w:rsidP="006B43C4">
            <w:pPr>
              <w:pStyle w:val="Tytu"/>
              <w:rPr>
                <w:rFonts w:asciiTheme="minorHAnsi" w:hAnsiTheme="minorHAnsi" w:cstheme="minorHAnsi"/>
                <w:b w:val="0"/>
                <w:sz w:val="24"/>
              </w:rPr>
            </w:pPr>
            <w:r w:rsidRPr="0083751C">
              <w:rPr>
                <w:rFonts w:asciiTheme="minorHAnsi" w:hAnsiTheme="minorHAnsi" w:cstheme="minorHAnsi"/>
                <w:b w:val="0"/>
                <w:i/>
                <w:sz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51C" w:rsidRPr="006B43C4" w:rsidRDefault="0083751C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B43C4">
              <w:rPr>
                <w:rFonts w:asciiTheme="minorHAnsi" w:hAnsiTheme="minorHAnsi" w:cstheme="minorHAnsi"/>
                <w:sz w:val="22"/>
              </w:rPr>
              <w:t>Przedmiot nadobowiązkowy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1C" w:rsidRPr="006B43C4" w:rsidRDefault="0083751C" w:rsidP="006B43C4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16A47" w:rsidRPr="00D16A47" w:rsidRDefault="00D16A47" w:rsidP="00D11449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D16A47">
        <w:rPr>
          <w:rFonts w:asciiTheme="minorHAnsi" w:hAnsiTheme="minorHAnsi" w:cstheme="minorHAnsi"/>
          <w:b w:val="0"/>
          <w:sz w:val="24"/>
          <w:szCs w:val="24"/>
        </w:rPr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2281"/>
        <w:gridCol w:w="2985"/>
        <w:gridCol w:w="2356"/>
        <w:gridCol w:w="2146"/>
        <w:gridCol w:w="1930"/>
        <w:gridCol w:w="1660"/>
      </w:tblGrid>
      <w:tr w:rsidR="00480091" w:rsidRPr="00D16A47" w:rsidTr="00480091">
        <w:tc>
          <w:tcPr>
            <w:tcW w:w="0" w:type="auto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lastRenderedPageBreak/>
              <w:t>Lp.</w:t>
            </w:r>
          </w:p>
        </w:tc>
        <w:tc>
          <w:tcPr>
            <w:tcW w:w="2281" w:type="dxa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Przedmiot</w:t>
            </w:r>
          </w:p>
        </w:tc>
        <w:tc>
          <w:tcPr>
            <w:tcW w:w="2985" w:type="dxa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Tytuł podręcznika</w:t>
            </w:r>
          </w:p>
        </w:tc>
        <w:tc>
          <w:tcPr>
            <w:tcW w:w="2356" w:type="dxa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Autor</w:t>
            </w:r>
          </w:p>
        </w:tc>
        <w:tc>
          <w:tcPr>
            <w:tcW w:w="2146" w:type="dxa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Wydawnictwo</w:t>
            </w:r>
          </w:p>
        </w:tc>
        <w:tc>
          <w:tcPr>
            <w:tcW w:w="1930" w:type="dxa"/>
            <w:shd w:val="clear" w:color="auto" w:fill="auto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Uwagi</w:t>
            </w:r>
          </w:p>
        </w:tc>
        <w:tc>
          <w:tcPr>
            <w:tcW w:w="1660" w:type="dxa"/>
          </w:tcPr>
          <w:p w:rsidR="00480091" w:rsidRPr="00D11449" w:rsidRDefault="00480091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57C2" w:rsidRPr="00D16A47" w:rsidTr="001E67BE">
        <w:tc>
          <w:tcPr>
            <w:tcW w:w="0" w:type="auto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281" w:type="dxa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Planowanie i nadzorowanie produkcji roślinnej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57C2" w:rsidRPr="00D16A47" w:rsidTr="001D38A1">
        <w:tc>
          <w:tcPr>
            <w:tcW w:w="0" w:type="auto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 w:rsidRPr="00D11449">
              <w:rPr>
                <w:rFonts w:asciiTheme="minorHAnsi" w:hAnsiTheme="minorHAnsi" w:cstheme="minorHAnsi"/>
                <w:sz w:val="22"/>
              </w:rPr>
              <w:t>Planowanie i nadzorowanie produkcji zwierzęcej</w:t>
            </w:r>
          </w:p>
        </w:tc>
        <w:tc>
          <w:tcPr>
            <w:tcW w:w="7487" w:type="dxa"/>
            <w:gridSpan w:val="3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0" w:type="dxa"/>
          </w:tcPr>
          <w:p w:rsidR="003B57C2" w:rsidRPr="00D11449" w:rsidRDefault="003B57C2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1449" w:rsidRPr="00D16A47" w:rsidTr="00480091">
        <w:tc>
          <w:tcPr>
            <w:tcW w:w="0" w:type="auto"/>
            <w:shd w:val="clear" w:color="auto" w:fill="auto"/>
          </w:tcPr>
          <w:p w:rsidR="00D11449" w:rsidRPr="00D11449" w:rsidRDefault="00D11449" w:rsidP="00D114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D11449" w:rsidRPr="003B57C2" w:rsidRDefault="00D11449" w:rsidP="00D1144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B57C2">
              <w:rPr>
                <w:rFonts w:asciiTheme="minorHAnsi" w:hAnsiTheme="minorHAnsi" w:cstheme="minorHAnsi"/>
                <w:sz w:val="22"/>
              </w:rPr>
              <w:t>Pracownia organizacji produkcji rolniczej - zajęcia praktyczne.</w:t>
            </w:r>
          </w:p>
        </w:tc>
        <w:tc>
          <w:tcPr>
            <w:tcW w:w="2985" w:type="dxa"/>
            <w:shd w:val="clear" w:color="auto" w:fill="auto"/>
          </w:tcPr>
          <w:p w:rsidR="00D11449" w:rsidRPr="003B57C2" w:rsidRDefault="00D11449" w:rsidP="00D11449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356" w:type="dxa"/>
            <w:shd w:val="clear" w:color="auto" w:fill="auto"/>
          </w:tcPr>
          <w:p w:rsidR="00D11449" w:rsidRPr="003B57C2" w:rsidRDefault="00D11449" w:rsidP="00D11449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146" w:type="dxa"/>
            <w:shd w:val="clear" w:color="auto" w:fill="auto"/>
          </w:tcPr>
          <w:p w:rsidR="00D11449" w:rsidRPr="003B57C2" w:rsidRDefault="00D11449" w:rsidP="00D11449">
            <w:pPr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1930" w:type="dxa"/>
            <w:shd w:val="clear" w:color="auto" w:fill="auto"/>
          </w:tcPr>
          <w:p w:rsidR="00D11449" w:rsidRPr="003B57C2" w:rsidRDefault="00D11449" w:rsidP="00D11449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3B57C2">
              <w:rPr>
                <w:rFonts w:asciiTheme="minorHAnsi" w:hAnsiTheme="minorHAnsi" w:cstheme="minorHAnsi"/>
                <w:sz w:val="22"/>
                <w:shd w:val="clear" w:color="auto" w:fill="FFFFFF"/>
              </w:rPr>
              <w:t>Materiały własne nauczyciela</w:t>
            </w:r>
          </w:p>
        </w:tc>
        <w:tc>
          <w:tcPr>
            <w:tcW w:w="1660" w:type="dxa"/>
          </w:tcPr>
          <w:p w:rsidR="00D11449" w:rsidRPr="00D11449" w:rsidRDefault="00D11449" w:rsidP="00D1144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886869" w:rsidRDefault="00886869" w:rsidP="00D11449">
      <w:pPr>
        <w:ind w:left="0" w:firstLine="0"/>
        <w:rPr>
          <w:rFonts w:asciiTheme="minorHAnsi" w:hAnsiTheme="minorHAnsi" w:cstheme="minorHAnsi"/>
        </w:rPr>
      </w:pPr>
    </w:p>
    <w:p w:rsidR="00E3196F" w:rsidRPr="00D16A47" w:rsidRDefault="00E3196F" w:rsidP="00E3196F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D16A47">
        <w:rPr>
          <w:rFonts w:asciiTheme="minorHAnsi" w:hAnsiTheme="minorHAnsi" w:cstheme="minorHAnsi"/>
          <w:b w:val="0"/>
          <w:sz w:val="24"/>
        </w:rPr>
        <w:t>Wykaz podręczników do kl</w:t>
      </w:r>
      <w:r>
        <w:rPr>
          <w:rFonts w:asciiTheme="minorHAnsi" w:hAnsiTheme="minorHAnsi" w:cstheme="minorHAnsi"/>
          <w:b w:val="0"/>
          <w:sz w:val="24"/>
        </w:rPr>
        <w:t>asy czwartej na rok szkolny 2022/2023</w:t>
      </w:r>
      <w:r w:rsidRPr="00D16A47">
        <w:rPr>
          <w:rFonts w:asciiTheme="minorHAnsi" w:hAnsiTheme="minorHAnsi" w:cstheme="minorHAnsi"/>
          <w:b w:val="0"/>
          <w:sz w:val="24"/>
        </w:rPr>
        <w:t xml:space="preserve"> w zawodzie: </w:t>
      </w:r>
      <w:r w:rsidRPr="00D16A47">
        <w:rPr>
          <w:rFonts w:asciiTheme="minorHAnsi" w:hAnsiTheme="minorHAnsi" w:cstheme="minorHAnsi"/>
          <w:b w:val="0"/>
          <w:sz w:val="24"/>
          <w:u w:val="single"/>
        </w:rPr>
        <w:t xml:space="preserve">technik  </w:t>
      </w:r>
      <w:proofErr w:type="spellStart"/>
      <w:r w:rsidRPr="00D16A47">
        <w:rPr>
          <w:rFonts w:asciiTheme="minorHAnsi" w:hAnsiTheme="minorHAnsi" w:cstheme="minorHAnsi"/>
          <w:b w:val="0"/>
          <w:sz w:val="24"/>
          <w:u w:val="single"/>
        </w:rPr>
        <w:t>rolnik</w:t>
      </w:r>
      <w:proofErr w:type="spellEnd"/>
      <w:r>
        <w:rPr>
          <w:rFonts w:asciiTheme="minorHAnsi" w:hAnsiTheme="minorHAnsi" w:cstheme="minorHAnsi"/>
          <w:b w:val="0"/>
          <w:sz w:val="24"/>
          <w:u w:val="single"/>
        </w:rPr>
        <w:t xml:space="preserve"> (SP)</w:t>
      </w:r>
    </w:p>
    <w:p w:rsidR="00E3196F" w:rsidRPr="00437A3D" w:rsidRDefault="00E3196F" w:rsidP="00E3196F">
      <w:pPr>
        <w:pStyle w:val="Tytu"/>
        <w:spacing w:line="360" w:lineRule="auto"/>
        <w:rPr>
          <w:rFonts w:asciiTheme="minorHAnsi" w:hAnsiTheme="minorHAnsi" w:cstheme="minorHAnsi"/>
          <w:b w:val="0"/>
          <w:sz w:val="24"/>
        </w:rPr>
      </w:pPr>
      <w:r w:rsidRPr="00437A3D">
        <w:rPr>
          <w:rFonts w:asciiTheme="minorHAnsi" w:hAnsiTheme="minorHAnsi" w:cstheme="minorHAnsi"/>
          <w:b w:val="0"/>
          <w:sz w:val="24"/>
        </w:rPr>
        <w:t>Przedmioty ogólnokształcące:</w:t>
      </w: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6"/>
        <w:gridCol w:w="2410"/>
        <w:gridCol w:w="2712"/>
        <w:gridCol w:w="2522"/>
        <w:gridCol w:w="1744"/>
        <w:gridCol w:w="2047"/>
        <w:gridCol w:w="1723"/>
      </w:tblGrid>
      <w:tr w:rsidR="00E3196F" w:rsidRPr="00E3196F" w:rsidTr="00D1235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0F1412">
              <w:rPr>
                <w:rFonts w:asciiTheme="minorHAnsi" w:hAnsiTheme="minorHAnsi" w:cstheme="minorHAnsi"/>
                <w:bCs/>
                <w:sz w:val="22"/>
              </w:rPr>
              <w:t>Poz.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Przedmiot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0F1412">
              <w:rPr>
                <w:rFonts w:asciiTheme="minorHAnsi" w:hAnsiTheme="minorHAnsi" w:cstheme="minorHAnsi"/>
                <w:bCs/>
                <w:sz w:val="22"/>
              </w:rPr>
              <w:t>Tytuł podręcznika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 w:rsidRPr="000F1412">
              <w:rPr>
                <w:rFonts w:asciiTheme="minorHAnsi" w:hAnsiTheme="minorHAnsi" w:cstheme="minorHAnsi"/>
                <w:bCs/>
                <w:sz w:val="22"/>
              </w:rPr>
              <w:t>Autor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Wydawnictwo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6F" w:rsidRPr="000F1412" w:rsidRDefault="00E3196F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uwagi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6F" w:rsidRPr="000F1412" w:rsidRDefault="00E3196F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A54FF6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Język polski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A54FF6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Ponad słowami kl. III </w:t>
            </w:r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br/>
              <w:t xml:space="preserve">cz. I </w:t>
            </w:r>
            <w:proofErr w:type="spellStart"/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i</w:t>
            </w:r>
            <w:proofErr w:type="spellEnd"/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cz. II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A54FF6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54FF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J. Kościerzyńska, A. Cisowska, A. Równy i in.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A54FF6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4FF6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A54FF6" w:rsidRDefault="000F1412" w:rsidP="000F141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54FF6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54FF6" w:rsidRPr="00E3196F" w:rsidTr="0006148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F6" w:rsidRPr="000F1412" w:rsidRDefault="00A54FF6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F6" w:rsidRPr="000F1412" w:rsidRDefault="00A54FF6" w:rsidP="000F141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angielski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F6" w:rsidRPr="00A54FF6" w:rsidRDefault="00A54FF6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54FF6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FF6" w:rsidRPr="000F1412" w:rsidRDefault="00A54FF6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6" w:rsidRPr="000F1412" w:rsidRDefault="00A54FF6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256B33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256B33">
              <w:rPr>
                <w:rFonts w:asciiTheme="minorHAnsi" w:hAnsiTheme="minorHAnsi" w:cstheme="minorHAnsi"/>
                <w:sz w:val="22"/>
              </w:rPr>
              <w:t>Język niemiecki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256B33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256B33">
              <w:rPr>
                <w:rFonts w:asciiTheme="minorHAnsi" w:eastAsia="Times New Roman" w:hAnsiTheme="minorHAnsi" w:cstheme="minorHAnsi"/>
                <w:sz w:val="22"/>
                <w:lang w:eastAsia="pl-PL"/>
              </w:rPr>
              <w:t>Effect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256B33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256B33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256B33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256B33" w:rsidRDefault="000F1412" w:rsidP="000F1412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256B33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56B33" w:rsidRPr="00E3196F" w:rsidTr="005262DE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33" w:rsidRPr="000F1412" w:rsidRDefault="00256B33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33" w:rsidRPr="000F1412" w:rsidRDefault="00256B33" w:rsidP="000F141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Język rosyjski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33" w:rsidRPr="00256B33" w:rsidRDefault="00256B33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56B33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B33" w:rsidRPr="000F1412" w:rsidRDefault="00256B33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3" w:rsidRPr="000F1412" w:rsidRDefault="00256B33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Historia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Historia 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0" w:after="100" w:afterAutospacing="1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P. </w:t>
            </w:r>
            <w:proofErr w:type="spellStart"/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Szlanta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227E">
              <w:rPr>
                <w:rFonts w:asciiTheme="minorHAnsi" w:hAnsiTheme="minorHAnsi" w:cstheme="minorHAnsi"/>
                <w:sz w:val="22"/>
              </w:rPr>
              <w:t>WSiP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7E" w:rsidRPr="00E3196F" w:rsidTr="00547F3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Wiedza o społeczeństwie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51227E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227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51227E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7E" w:rsidRPr="000F1412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Geografia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Oblicza geografii 3</w:t>
            </w:r>
          </w:p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Karta pracy ucznia 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pStyle w:val="Akapitzlist"/>
              <w:numPr>
                <w:ilvl w:val="0"/>
                <w:numId w:val="4"/>
              </w:numPr>
              <w:spacing w:after="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227E">
              <w:rPr>
                <w:rFonts w:asciiTheme="minorHAnsi" w:hAnsiTheme="minorHAnsi" w:cstheme="minorHAnsi"/>
                <w:sz w:val="22"/>
              </w:rPr>
              <w:t>Dubowik</w:t>
            </w:r>
            <w:proofErr w:type="spellEnd"/>
            <w:r w:rsidRPr="0051227E">
              <w:rPr>
                <w:rFonts w:asciiTheme="minorHAnsi" w:hAnsiTheme="minorHAnsi" w:cstheme="minorHAnsi"/>
                <w:sz w:val="22"/>
              </w:rPr>
              <w:t xml:space="preserve">, M. Nowak, M. </w:t>
            </w:r>
            <w:proofErr w:type="spellStart"/>
            <w:r w:rsidRPr="0051227E">
              <w:rPr>
                <w:rFonts w:asciiTheme="minorHAnsi" w:hAnsiTheme="minorHAnsi" w:cstheme="minorHAnsi"/>
                <w:sz w:val="22"/>
              </w:rPr>
              <w:t>Świtoniak</w:t>
            </w:r>
            <w:proofErr w:type="spellEnd"/>
            <w:r w:rsidRPr="0051227E">
              <w:rPr>
                <w:rFonts w:asciiTheme="minorHAnsi" w:hAnsiTheme="minorHAnsi" w:cstheme="minorHAnsi"/>
                <w:sz w:val="22"/>
              </w:rPr>
              <w:t xml:space="preserve">, Cz. Adamiak, </w:t>
            </w:r>
            <w:r w:rsidRPr="0051227E">
              <w:rPr>
                <w:rFonts w:asciiTheme="minorHAnsi" w:hAnsiTheme="minorHAnsi" w:cstheme="minorHAnsi"/>
                <w:sz w:val="22"/>
              </w:rPr>
              <w:br/>
              <w:t xml:space="preserve">B. </w:t>
            </w:r>
            <w:proofErr w:type="spellStart"/>
            <w:r w:rsidRPr="0051227E">
              <w:rPr>
                <w:rFonts w:asciiTheme="minorHAnsi" w:hAnsiTheme="minorHAnsi" w:cstheme="minorHAnsi"/>
                <w:sz w:val="22"/>
              </w:rPr>
              <w:t>Suda</w:t>
            </w:r>
            <w:proofErr w:type="spellEnd"/>
          </w:p>
          <w:p w:rsidR="000F1412" w:rsidRPr="0051227E" w:rsidRDefault="000F1412" w:rsidP="000F1412">
            <w:pPr>
              <w:pStyle w:val="Akapitzlist"/>
              <w:spacing w:after="0"/>
              <w:ind w:firstLine="0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K. Maciążek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Nowa Era</w:t>
            </w:r>
          </w:p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7E" w:rsidRPr="00E3196F" w:rsidTr="00D64701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pStyle w:val="Nagwek3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F1412">
              <w:rPr>
                <w:rFonts w:asciiTheme="minorHAnsi" w:hAnsiTheme="minorHAnsi" w:cstheme="minorHAnsi"/>
                <w:b w:val="0"/>
                <w:sz w:val="22"/>
                <w:szCs w:val="22"/>
              </w:rPr>
              <w:t>Biologia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51227E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51227E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zakres rozszerzony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7E" w:rsidRPr="000F1412" w:rsidRDefault="0051227E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Chemia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>To jest chemia 2</w:t>
            </w:r>
          </w:p>
          <w:p w:rsidR="000F1412" w:rsidRPr="0051227E" w:rsidRDefault="000F1412" w:rsidP="000F1412">
            <w:pPr>
              <w:spacing w:before="100" w:after="0"/>
              <w:jc w:val="center"/>
              <w:rPr>
                <w:rFonts w:asciiTheme="minorHAnsi" w:eastAsia="Calibr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>Chemia organiczna +karta pracy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10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>R. Hassa</w:t>
            </w:r>
          </w:p>
          <w:p w:rsidR="000F1412" w:rsidRPr="0051227E" w:rsidRDefault="000F1412" w:rsidP="000F1412">
            <w:pPr>
              <w:spacing w:before="100" w:after="0"/>
              <w:ind w:left="0" w:firstLine="0"/>
              <w:jc w:val="center"/>
              <w:rPr>
                <w:rFonts w:asciiTheme="minorHAnsi" w:eastAsia="Calibri" w:hAnsiTheme="minorHAnsi" w:cstheme="minorHAnsi"/>
              </w:rPr>
            </w:pPr>
          </w:p>
          <w:p w:rsidR="000F1412" w:rsidRPr="0051227E" w:rsidRDefault="000F1412" w:rsidP="000F1412">
            <w:pPr>
              <w:spacing w:before="10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 xml:space="preserve">A i J. </w:t>
            </w:r>
            <w:proofErr w:type="spellStart"/>
            <w:r w:rsidRPr="0051227E">
              <w:rPr>
                <w:rFonts w:asciiTheme="minorHAnsi" w:eastAsia="Calibri" w:hAnsiTheme="minorHAnsi" w:cstheme="minorHAnsi"/>
                <w:sz w:val="22"/>
              </w:rPr>
              <w:t>Mrzigod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 w:after="0"/>
              <w:ind w:left="0" w:firstLine="0"/>
              <w:rPr>
                <w:rFonts w:asciiTheme="minorHAnsi" w:eastAsia="Calibr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>Nowa  Era</w:t>
            </w:r>
          </w:p>
          <w:p w:rsidR="000F1412" w:rsidRPr="0051227E" w:rsidRDefault="000F1412" w:rsidP="000F1412">
            <w:pPr>
              <w:spacing w:before="0" w:after="0"/>
              <w:ind w:left="0" w:firstLine="0"/>
              <w:rPr>
                <w:rFonts w:asciiTheme="minorHAnsi" w:eastAsia="Calibri" w:hAnsiTheme="minorHAnsi" w:cstheme="minorHAnsi"/>
              </w:rPr>
            </w:pPr>
            <w:r w:rsidRPr="0051227E">
              <w:rPr>
                <w:rFonts w:asciiTheme="minorHAnsi" w:eastAsia="Calibri" w:hAnsiTheme="minorHAnsi" w:cstheme="minorHAnsi"/>
                <w:sz w:val="22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F1412" w:rsidRPr="00E3196F" w:rsidTr="00951BA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0F1412" w:rsidRDefault="000F1412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1227E">
              <w:rPr>
                <w:rFonts w:asciiTheme="minorHAnsi" w:eastAsia="Times New Roman" w:hAnsiTheme="minorHAnsi" w:cstheme="minorHAnsi"/>
                <w:sz w:val="22"/>
                <w:lang w:eastAsia="pl-PL"/>
              </w:rPr>
              <w:t>Fizyka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1227E">
              <w:rPr>
                <w:rFonts w:asciiTheme="minorHAnsi" w:hAnsiTheme="minorHAnsi" w:cstheme="minorHAnsi"/>
                <w:sz w:val="22"/>
                <w:shd w:val="clear" w:color="auto" w:fill="FFFFFF"/>
              </w:rPr>
              <w:t>Odkryć fizykę 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1227E">
              <w:rPr>
                <w:rFonts w:asciiTheme="minorHAnsi" w:hAnsiTheme="minorHAnsi" w:cstheme="minorHAnsi"/>
                <w:sz w:val="22"/>
                <w:shd w:val="clear" w:color="auto" w:fill="FFFFFF"/>
              </w:rPr>
              <w:t>M. Braun</w:t>
            </w:r>
          </w:p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1227E">
              <w:rPr>
                <w:rFonts w:asciiTheme="minorHAnsi" w:hAnsiTheme="minorHAnsi" w:cstheme="minorHAnsi"/>
                <w:sz w:val="22"/>
                <w:shd w:val="clear" w:color="auto" w:fill="FFFFFF"/>
              </w:rPr>
              <w:t>W. Śliwa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51227E">
              <w:rPr>
                <w:rFonts w:asciiTheme="minorHAnsi" w:hAnsiTheme="minorHAnsi" w:cstheme="minorHAnsi"/>
                <w:sz w:val="22"/>
                <w:shd w:val="clear" w:color="auto" w:fill="FFFFFF"/>
              </w:rPr>
              <w:t>Nowa Era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412" w:rsidRPr="0051227E" w:rsidRDefault="000F1412" w:rsidP="000F1412">
            <w:pPr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  <w:sz w:val="22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12" w:rsidRPr="000F1412" w:rsidRDefault="000F1412" w:rsidP="000F1412">
            <w:pPr>
              <w:pStyle w:val="Nagwek1"/>
              <w:spacing w:before="0" w:beforeAutospacing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1227E" w:rsidRPr="00E3196F" w:rsidTr="00983D49">
        <w:trPr>
          <w:cantSplit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F1412">
              <w:rPr>
                <w:rFonts w:asciiTheme="minorHAnsi" w:hAnsiTheme="minorHAnsi" w:cstheme="minorHAnsi"/>
                <w:sz w:val="22"/>
              </w:rPr>
              <w:t>Matematyka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7E" w:rsidRPr="000F1412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51227E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51227E">
              <w:rPr>
                <w:rFonts w:asciiTheme="minorHAnsi" w:hAnsiTheme="minorHAnsi" w:cstheme="minorHAnsi"/>
              </w:rPr>
              <w:t>zakres podstawowy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7E" w:rsidRPr="000F1412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1227E" w:rsidRPr="00E3196F" w:rsidTr="003E17ED">
        <w:trPr>
          <w:cantSplit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0F1412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0F1412">
              <w:rPr>
                <w:rFonts w:asciiTheme="minorHAnsi" w:hAnsiTheme="minorHAnsi" w:cstheme="minorHAnsi"/>
                <w:sz w:val="22"/>
              </w:rPr>
              <w:t>Religia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7E" w:rsidRPr="000F1412" w:rsidRDefault="0051227E" w:rsidP="000F1412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color w:val="92D050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7E" w:rsidRPr="009F4BF7" w:rsidRDefault="0051227E" w:rsidP="000F1412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</w:rPr>
            </w:pPr>
            <w:r w:rsidRPr="009F4BF7">
              <w:rPr>
                <w:rFonts w:asciiTheme="minorHAnsi" w:hAnsiTheme="minorHAnsi" w:cstheme="minorHAnsi"/>
              </w:rPr>
              <w:t>przedmiot nadobowiązkowy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7E" w:rsidRPr="000F1412" w:rsidRDefault="0051227E" w:rsidP="000F1412">
            <w:pPr>
              <w:spacing w:before="0"/>
              <w:ind w:left="95" w:firstLine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3196F" w:rsidRPr="00CA6768" w:rsidRDefault="00E3196F" w:rsidP="00BC442B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A6768">
        <w:rPr>
          <w:rFonts w:asciiTheme="minorHAnsi" w:hAnsiTheme="minorHAnsi" w:cstheme="minorHAnsi"/>
          <w:b w:val="0"/>
          <w:sz w:val="24"/>
          <w:szCs w:val="24"/>
        </w:rPr>
        <w:lastRenderedPageBreak/>
        <w:t>Przedmioty kształcenia zawodowego: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2"/>
        <w:gridCol w:w="1844"/>
        <w:gridCol w:w="3422"/>
        <w:gridCol w:w="2356"/>
        <w:gridCol w:w="2146"/>
        <w:gridCol w:w="1930"/>
        <w:gridCol w:w="1660"/>
      </w:tblGrid>
      <w:tr w:rsidR="00E3196F" w:rsidRPr="00E3196F" w:rsidTr="001234ED">
        <w:tc>
          <w:tcPr>
            <w:tcW w:w="0" w:type="auto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1844" w:type="dxa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Przedmiot</w:t>
            </w:r>
          </w:p>
        </w:tc>
        <w:tc>
          <w:tcPr>
            <w:tcW w:w="3422" w:type="dxa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Tytuł podręcznika</w:t>
            </w:r>
          </w:p>
        </w:tc>
        <w:tc>
          <w:tcPr>
            <w:tcW w:w="2356" w:type="dxa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Autor</w:t>
            </w:r>
          </w:p>
        </w:tc>
        <w:tc>
          <w:tcPr>
            <w:tcW w:w="2146" w:type="dxa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Wydawnictwo</w:t>
            </w:r>
          </w:p>
        </w:tc>
        <w:tc>
          <w:tcPr>
            <w:tcW w:w="1930" w:type="dxa"/>
            <w:shd w:val="clear" w:color="auto" w:fill="auto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Uwagi</w:t>
            </w:r>
          </w:p>
        </w:tc>
        <w:tc>
          <w:tcPr>
            <w:tcW w:w="1660" w:type="dxa"/>
          </w:tcPr>
          <w:p w:rsidR="00E3196F" w:rsidRPr="00437A3D" w:rsidRDefault="00E3196F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37A3D">
              <w:rPr>
                <w:rFonts w:asciiTheme="minorHAnsi" w:hAnsiTheme="minorHAnsi" w:cstheme="minorHAnsi"/>
                <w:szCs w:val="24"/>
              </w:rPr>
              <w:t>Podpis</w:t>
            </w:r>
          </w:p>
        </w:tc>
      </w:tr>
      <w:tr w:rsidR="00C033A5" w:rsidRPr="00E3196F" w:rsidTr="005836D8">
        <w:tc>
          <w:tcPr>
            <w:tcW w:w="0" w:type="auto"/>
            <w:shd w:val="clear" w:color="auto" w:fill="auto"/>
          </w:tcPr>
          <w:p w:rsidR="00C033A5" w:rsidRPr="00CA6768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A676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1844" w:type="dxa"/>
            <w:shd w:val="clear" w:color="auto" w:fill="auto"/>
          </w:tcPr>
          <w:p w:rsidR="00C033A5" w:rsidRPr="009A114B" w:rsidRDefault="00C033A5" w:rsidP="00BC442B">
            <w:pPr>
              <w:jc w:val="center"/>
              <w:rPr>
                <w:rFonts w:asciiTheme="minorHAnsi" w:hAnsiTheme="minorHAnsi" w:cstheme="minorHAnsi"/>
              </w:rPr>
            </w:pPr>
            <w:r w:rsidRPr="009A114B">
              <w:rPr>
                <w:rFonts w:asciiTheme="minorHAnsi" w:hAnsiTheme="minorHAnsi" w:cstheme="minorHAnsi"/>
                <w:sz w:val="22"/>
              </w:rPr>
              <w:t>Planowanie i nadzorowanie produkcji roślinnej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660" w:type="dxa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C033A5" w:rsidRPr="00E3196F" w:rsidTr="00476A6B">
        <w:tc>
          <w:tcPr>
            <w:tcW w:w="0" w:type="auto"/>
            <w:shd w:val="clear" w:color="auto" w:fill="auto"/>
          </w:tcPr>
          <w:p w:rsidR="00C033A5" w:rsidRPr="00CA6768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A676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C033A5" w:rsidRPr="00E3196F" w:rsidRDefault="00C033A5" w:rsidP="00BC442B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 w:rsidRPr="009A114B">
              <w:rPr>
                <w:rFonts w:asciiTheme="minorHAnsi" w:hAnsiTheme="minorHAnsi" w:cstheme="minorHAnsi"/>
                <w:sz w:val="22"/>
              </w:rPr>
              <w:t xml:space="preserve">Planowanie i nadzorowanie produkcji </w:t>
            </w:r>
            <w:r>
              <w:rPr>
                <w:rFonts w:asciiTheme="minorHAnsi" w:hAnsiTheme="minorHAnsi" w:cstheme="minorHAnsi"/>
                <w:sz w:val="22"/>
              </w:rPr>
              <w:t>zwierzęcej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1660" w:type="dxa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</w:tr>
      <w:tr w:rsidR="00C033A5" w:rsidRPr="00E3196F" w:rsidTr="00BD2FE3">
        <w:tc>
          <w:tcPr>
            <w:tcW w:w="0" w:type="auto"/>
            <w:shd w:val="clear" w:color="auto" w:fill="auto"/>
          </w:tcPr>
          <w:p w:rsidR="00C033A5" w:rsidRPr="00CA6768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A6768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033A5" w:rsidRPr="001234ED" w:rsidRDefault="00C033A5" w:rsidP="00BC442B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234ED">
              <w:rPr>
                <w:rFonts w:asciiTheme="minorHAnsi" w:hAnsiTheme="minorHAnsi" w:cstheme="minorHAnsi"/>
                <w:sz w:val="22"/>
                <w:shd w:val="clear" w:color="auto" w:fill="FFFFFF"/>
              </w:rPr>
              <w:t>Język angielski zawodowy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</w:tr>
      <w:tr w:rsidR="00C033A5" w:rsidRPr="00E3196F" w:rsidTr="00C029D8">
        <w:tc>
          <w:tcPr>
            <w:tcW w:w="0" w:type="auto"/>
            <w:shd w:val="clear" w:color="auto" w:fill="auto"/>
          </w:tcPr>
          <w:p w:rsidR="00C033A5" w:rsidRPr="00CA6768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A6768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:rsidR="00C033A5" w:rsidRPr="00BC442B" w:rsidRDefault="00C033A5" w:rsidP="00BC442B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C442B">
              <w:rPr>
                <w:rFonts w:asciiTheme="minorHAnsi" w:hAnsiTheme="minorHAnsi" w:cstheme="minorHAnsi"/>
                <w:sz w:val="22"/>
              </w:rPr>
              <w:t>Ekonomika w rolnictwie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</w:tr>
      <w:tr w:rsidR="00C033A5" w:rsidRPr="00E3196F" w:rsidTr="00AA53DC">
        <w:tc>
          <w:tcPr>
            <w:tcW w:w="0" w:type="auto"/>
            <w:shd w:val="clear" w:color="auto" w:fill="auto"/>
          </w:tcPr>
          <w:p w:rsidR="00C033A5" w:rsidRPr="00CA6768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C033A5" w:rsidRPr="00BC442B" w:rsidRDefault="00C033A5" w:rsidP="00BC442B">
            <w:pPr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Pracownia prowadzenia produkcji rolniczej</w:t>
            </w:r>
          </w:p>
        </w:tc>
        <w:tc>
          <w:tcPr>
            <w:tcW w:w="7924" w:type="dxa"/>
            <w:gridSpan w:val="3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</w:rPr>
              <w:t>podręcznik poda nauczyciel na pierwszych zajęciach lekcyjnych</w:t>
            </w:r>
          </w:p>
        </w:tc>
        <w:tc>
          <w:tcPr>
            <w:tcW w:w="1930" w:type="dxa"/>
            <w:shd w:val="clear" w:color="auto" w:fill="auto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1660" w:type="dxa"/>
          </w:tcPr>
          <w:p w:rsidR="00C033A5" w:rsidRPr="00E3196F" w:rsidRDefault="00C033A5" w:rsidP="00D1235F">
            <w:pPr>
              <w:spacing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  <w:shd w:val="clear" w:color="auto" w:fill="FFFFFF"/>
              </w:rPr>
            </w:pPr>
          </w:p>
        </w:tc>
      </w:tr>
    </w:tbl>
    <w:p w:rsidR="00E3196F" w:rsidRPr="00E3196F" w:rsidRDefault="00E3196F" w:rsidP="00CA6768">
      <w:pPr>
        <w:ind w:left="0" w:firstLine="0"/>
        <w:rPr>
          <w:rFonts w:asciiTheme="minorHAnsi" w:hAnsiTheme="minorHAnsi" w:cstheme="minorHAnsi"/>
          <w:color w:val="FF0000"/>
        </w:rPr>
      </w:pPr>
    </w:p>
    <w:sectPr w:rsidR="00E3196F" w:rsidRPr="00E3196F" w:rsidSect="00D16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A2F"/>
    <w:multiLevelType w:val="hybridMultilevel"/>
    <w:tmpl w:val="6698765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FD3"/>
    <w:multiLevelType w:val="hybridMultilevel"/>
    <w:tmpl w:val="A7A876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230"/>
    <w:multiLevelType w:val="hybridMultilevel"/>
    <w:tmpl w:val="7BAE3E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A150652"/>
    <w:multiLevelType w:val="hybridMultilevel"/>
    <w:tmpl w:val="48C079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6A47"/>
    <w:rsid w:val="000445D9"/>
    <w:rsid w:val="000F1086"/>
    <w:rsid w:val="000F1412"/>
    <w:rsid w:val="001221ED"/>
    <w:rsid w:val="001234ED"/>
    <w:rsid w:val="00125FFD"/>
    <w:rsid w:val="00152E52"/>
    <w:rsid w:val="001615D6"/>
    <w:rsid w:val="0016455E"/>
    <w:rsid w:val="001A3821"/>
    <w:rsid w:val="001E7481"/>
    <w:rsid w:val="002011B1"/>
    <w:rsid w:val="00202E8B"/>
    <w:rsid w:val="00214EB4"/>
    <w:rsid w:val="00256B33"/>
    <w:rsid w:val="0029271B"/>
    <w:rsid w:val="00307B37"/>
    <w:rsid w:val="00335498"/>
    <w:rsid w:val="00356FCF"/>
    <w:rsid w:val="00393C18"/>
    <w:rsid w:val="003A74B2"/>
    <w:rsid w:val="003B57C2"/>
    <w:rsid w:val="003B6076"/>
    <w:rsid w:val="004221F6"/>
    <w:rsid w:val="00437A3D"/>
    <w:rsid w:val="004410A9"/>
    <w:rsid w:val="004530E1"/>
    <w:rsid w:val="004561A1"/>
    <w:rsid w:val="00471815"/>
    <w:rsid w:val="00480091"/>
    <w:rsid w:val="004B63E5"/>
    <w:rsid w:val="004E14B5"/>
    <w:rsid w:val="004E2C2F"/>
    <w:rsid w:val="005071E2"/>
    <w:rsid w:val="0051227E"/>
    <w:rsid w:val="00516320"/>
    <w:rsid w:val="00556E8C"/>
    <w:rsid w:val="0057274E"/>
    <w:rsid w:val="005A0EE5"/>
    <w:rsid w:val="005C0F76"/>
    <w:rsid w:val="005D28D7"/>
    <w:rsid w:val="005F5CF7"/>
    <w:rsid w:val="00663551"/>
    <w:rsid w:val="006969A0"/>
    <w:rsid w:val="006B43C4"/>
    <w:rsid w:val="006C5845"/>
    <w:rsid w:val="006E1E0D"/>
    <w:rsid w:val="00713737"/>
    <w:rsid w:val="007352F9"/>
    <w:rsid w:val="007A78EE"/>
    <w:rsid w:val="007E5166"/>
    <w:rsid w:val="00812729"/>
    <w:rsid w:val="008176BA"/>
    <w:rsid w:val="00817CE7"/>
    <w:rsid w:val="00830CB1"/>
    <w:rsid w:val="00833E0B"/>
    <w:rsid w:val="0083751C"/>
    <w:rsid w:val="00870905"/>
    <w:rsid w:val="00886869"/>
    <w:rsid w:val="008A057A"/>
    <w:rsid w:val="008B1F9F"/>
    <w:rsid w:val="0090367C"/>
    <w:rsid w:val="00922FC5"/>
    <w:rsid w:val="00951BAF"/>
    <w:rsid w:val="00972789"/>
    <w:rsid w:val="009A114B"/>
    <w:rsid w:val="009A3D7A"/>
    <w:rsid w:val="009D4218"/>
    <w:rsid w:val="009D4534"/>
    <w:rsid w:val="009F4089"/>
    <w:rsid w:val="009F4BF7"/>
    <w:rsid w:val="00A37856"/>
    <w:rsid w:val="00A54FF6"/>
    <w:rsid w:val="00A56B5F"/>
    <w:rsid w:val="00A62F3C"/>
    <w:rsid w:val="00AE6248"/>
    <w:rsid w:val="00B90896"/>
    <w:rsid w:val="00B914BD"/>
    <w:rsid w:val="00B95197"/>
    <w:rsid w:val="00BA0BF0"/>
    <w:rsid w:val="00BB542B"/>
    <w:rsid w:val="00BC442B"/>
    <w:rsid w:val="00BE6FFD"/>
    <w:rsid w:val="00C033A5"/>
    <w:rsid w:val="00C10613"/>
    <w:rsid w:val="00C1342B"/>
    <w:rsid w:val="00C73490"/>
    <w:rsid w:val="00C81135"/>
    <w:rsid w:val="00CA0B9C"/>
    <w:rsid w:val="00CA6768"/>
    <w:rsid w:val="00CD1FBC"/>
    <w:rsid w:val="00CD526C"/>
    <w:rsid w:val="00D11449"/>
    <w:rsid w:val="00D1235F"/>
    <w:rsid w:val="00D16A47"/>
    <w:rsid w:val="00D333F1"/>
    <w:rsid w:val="00D75F5E"/>
    <w:rsid w:val="00D8009F"/>
    <w:rsid w:val="00D83A7D"/>
    <w:rsid w:val="00DB3B1B"/>
    <w:rsid w:val="00DB7583"/>
    <w:rsid w:val="00DC23DA"/>
    <w:rsid w:val="00E3196F"/>
    <w:rsid w:val="00E4368D"/>
    <w:rsid w:val="00E726E5"/>
    <w:rsid w:val="00E962F2"/>
    <w:rsid w:val="00F07444"/>
    <w:rsid w:val="00F32FD5"/>
    <w:rsid w:val="00F73DDE"/>
    <w:rsid w:val="00F9024F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A47"/>
    <w:pPr>
      <w:spacing w:before="240" w:after="240" w:line="240" w:lineRule="auto"/>
      <w:ind w:left="839" w:hanging="482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D16A47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6A47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A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6A4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6A47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D16A4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D16A47"/>
    <w:pPr>
      <w:spacing w:before="0" w:after="0"/>
      <w:ind w:left="0" w:firstLine="0"/>
      <w:jc w:val="center"/>
    </w:pPr>
    <w:rPr>
      <w:rFonts w:eastAsia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16A4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A47"/>
    <w:pPr>
      <w:ind w:left="720"/>
      <w:contextualSpacing/>
    </w:pPr>
  </w:style>
  <w:style w:type="paragraph" w:customStyle="1" w:styleId="TableContents">
    <w:name w:val="Table Contents"/>
    <w:basedOn w:val="Normalny"/>
    <w:rsid w:val="00D16A47"/>
    <w:pPr>
      <w:suppressLineNumbers/>
      <w:suppressAutoHyphens/>
      <w:autoSpaceDN w:val="0"/>
      <w:spacing w:before="0" w:after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.1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Jabłońska</dc:creator>
  <cp:keywords/>
  <dc:description/>
  <cp:lastModifiedBy>katjar</cp:lastModifiedBy>
  <cp:revision>105</cp:revision>
  <dcterms:created xsi:type="dcterms:W3CDTF">2021-11-02T08:10:00Z</dcterms:created>
  <dcterms:modified xsi:type="dcterms:W3CDTF">2022-08-08T08:09:00Z</dcterms:modified>
</cp:coreProperties>
</file>