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16" w:rsidRPr="004F5AF0" w:rsidRDefault="00887216" w:rsidP="00887216">
      <w:pPr>
        <w:jc w:val="center"/>
        <w:rPr>
          <w:b/>
        </w:rPr>
      </w:pPr>
      <w:r w:rsidRPr="004F5AF0">
        <w:rPr>
          <w:b/>
        </w:rPr>
        <w:t>R</w:t>
      </w:r>
      <w:r w:rsidR="00A96487" w:rsidRPr="004F5AF0">
        <w:rPr>
          <w:b/>
        </w:rPr>
        <w:t>egulamin</w:t>
      </w:r>
      <w:r w:rsidR="00370E19">
        <w:rPr>
          <w:b/>
        </w:rPr>
        <w:t xml:space="preserve"> st</w:t>
      </w:r>
      <w:r w:rsidR="00A96487">
        <w:rPr>
          <w:b/>
        </w:rPr>
        <w:t>owarzyszenia zwykłego z siedzibą</w:t>
      </w:r>
      <w:r w:rsidR="00370E19">
        <w:rPr>
          <w:b/>
        </w:rPr>
        <w:t xml:space="preserve"> w Kościelcu</w:t>
      </w:r>
    </w:p>
    <w:p w:rsidR="00887216" w:rsidRPr="004F5AF0" w:rsidRDefault="00887216" w:rsidP="00887216">
      <w:pPr>
        <w:jc w:val="center"/>
        <w:rPr>
          <w:b/>
        </w:rPr>
      </w:pPr>
      <w:r w:rsidRPr="004F5AF0">
        <w:rPr>
          <w:b/>
        </w:rPr>
        <w:t>Stowarzyszeni</w:t>
      </w:r>
      <w:r w:rsidR="00370E19">
        <w:rPr>
          <w:b/>
        </w:rPr>
        <w:t>e</w:t>
      </w:r>
      <w:r w:rsidRPr="004F5AF0">
        <w:rPr>
          <w:b/>
        </w:rPr>
        <w:t xml:space="preserve"> Absolwentów  </w:t>
      </w:r>
      <w:r w:rsidR="004F5AF0" w:rsidRPr="004F5AF0">
        <w:rPr>
          <w:b/>
        </w:rPr>
        <w:t>Zespołu Szkół Rolniczego Centrum Kształcenia Ustawicznego im. Stanisława Staszica w Kościelcu</w:t>
      </w:r>
    </w:p>
    <w:p w:rsidR="00887216" w:rsidRDefault="00887216" w:rsidP="00887216">
      <w:pPr>
        <w:jc w:val="center"/>
      </w:pPr>
    </w:p>
    <w:p w:rsidR="004F5AF0" w:rsidRDefault="00887216" w:rsidP="00221841">
      <w:pPr>
        <w:pStyle w:val="Akapitzlist"/>
        <w:numPr>
          <w:ilvl w:val="0"/>
          <w:numId w:val="1"/>
        </w:numPr>
        <w:jc w:val="both"/>
      </w:pPr>
      <w:r>
        <w:t xml:space="preserve">Stowarzyszenie nosi nazwę: Stowarzyszenie Absolwentów </w:t>
      </w:r>
      <w:r w:rsidR="004F5AF0">
        <w:t>Zespołu Szkół Rolniczego Centrum Kształcenia Ustawicznego im. Stanisława Staszica w Kościelcu</w:t>
      </w:r>
      <w:r w:rsidR="00E5556D">
        <w:t>.</w:t>
      </w:r>
    </w:p>
    <w:p w:rsidR="001B0E21" w:rsidRDefault="00887216" w:rsidP="001B0E21">
      <w:pPr>
        <w:pStyle w:val="Akapitzlist"/>
        <w:jc w:val="both"/>
      </w:pPr>
      <w:r>
        <w:t xml:space="preserve">W dalszych postanowieniach Regulaminu zwane jest Stowarzyszeniem.  </w:t>
      </w:r>
    </w:p>
    <w:p w:rsidR="001B0E21" w:rsidRDefault="001B0E21" w:rsidP="00221841">
      <w:pPr>
        <w:pStyle w:val="Akapitzlist"/>
        <w:numPr>
          <w:ilvl w:val="0"/>
          <w:numId w:val="1"/>
        </w:numPr>
        <w:jc w:val="both"/>
      </w:pPr>
      <w:r>
        <w:t>Stowarzyszenie jest dobrowolnym, samorządowym, trwałym, zrzesze</w:t>
      </w:r>
      <w:r w:rsidR="00A42230">
        <w:t>niem o celach niezarobkowych, nie</w:t>
      </w:r>
      <w:r>
        <w:t xml:space="preserve"> posiadającym osobowości prawnej. </w:t>
      </w:r>
    </w:p>
    <w:p w:rsidR="00265639" w:rsidRPr="00265639" w:rsidRDefault="00265639" w:rsidP="001B0E2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t>Stowarzyszenie jest stowarzyszeniem zwykłym w rozumieniu ustawy - Prawo o</w:t>
      </w:r>
      <w:r w:rsidR="009E0617">
        <w:t> </w:t>
      </w:r>
      <w:r>
        <w:t>stowarzyszeniach  i działa przez czas nieokreślony.</w:t>
      </w:r>
    </w:p>
    <w:p w:rsidR="001B0E21" w:rsidRPr="00221841" w:rsidRDefault="00265639" w:rsidP="001B0E2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t xml:space="preserve">Podstawą działania Stowarzyszenia są przepisy </w:t>
      </w:r>
      <w:r w:rsidR="001B0E21">
        <w:t>Ustawy z dnia 7 kwietnia 1989 r. Prawo o</w:t>
      </w:r>
      <w:r w:rsidR="009E0617">
        <w:t> </w:t>
      </w:r>
      <w:r w:rsidR="001B0E21">
        <w:t>stowarzyszeniach (tekst jednolity</w:t>
      </w:r>
      <w:r w:rsidR="001B0E21" w:rsidRPr="00265639">
        <w:rPr>
          <w:rFonts w:cstheme="minorHAnsi"/>
          <w:bCs/>
          <w:shd w:val="clear" w:color="auto" w:fill="FFFFFF"/>
        </w:rPr>
        <w:t xml:space="preserve"> Dz. U. 1989 nr 20 poz. 104)</w:t>
      </w:r>
      <w:r w:rsidR="001B0E21" w:rsidRPr="00265639">
        <w:rPr>
          <w:rFonts w:cstheme="minorHAnsi"/>
        </w:rPr>
        <w:t xml:space="preserve"> oraz postanowienia niniejszego Regulaminu. </w:t>
      </w:r>
    </w:p>
    <w:p w:rsidR="001B0E21" w:rsidRDefault="00A42230" w:rsidP="00221841">
      <w:pPr>
        <w:pStyle w:val="Akapitzlist"/>
        <w:numPr>
          <w:ilvl w:val="0"/>
          <w:numId w:val="1"/>
        </w:numPr>
        <w:jc w:val="both"/>
      </w:pPr>
      <w:r>
        <w:t>Terenem działania S</w:t>
      </w:r>
      <w:r w:rsidR="001B0E21">
        <w:t xml:space="preserve">towarzyszenia jest </w:t>
      </w:r>
      <w:r>
        <w:t>Rzeczpospolita Polska.</w:t>
      </w:r>
    </w:p>
    <w:p w:rsidR="00887216" w:rsidRDefault="00887216" w:rsidP="00221841">
      <w:pPr>
        <w:pStyle w:val="Akapitzlist"/>
        <w:numPr>
          <w:ilvl w:val="0"/>
          <w:numId w:val="1"/>
        </w:numPr>
        <w:jc w:val="both"/>
      </w:pPr>
      <w:r>
        <w:t xml:space="preserve">Siedzibą Stowarzyszenia jest </w:t>
      </w:r>
      <w:r w:rsidR="00221841" w:rsidRPr="00221841">
        <w:rPr>
          <w:rFonts w:cstheme="minorHAnsi"/>
          <w:lang w:eastAsia="pl-PL"/>
        </w:rPr>
        <w:t>Zespół Szkół Rolnicze Centrum Kształcenia Ustawicznego im. Stanisława Staszica, ul. Kościelna 2, 62-604 Kościelec.</w:t>
      </w:r>
    </w:p>
    <w:p w:rsidR="00887216" w:rsidRDefault="001B0E21" w:rsidP="00221841">
      <w:pPr>
        <w:pStyle w:val="Akapitzlist"/>
        <w:numPr>
          <w:ilvl w:val="0"/>
          <w:numId w:val="1"/>
        </w:numPr>
        <w:jc w:val="both"/>
      </w:pPr>
      <w:r>
        <w:t xml:space="preserve">Członkiem Stowarzyszenia może zostać osoba fizyczna, pełnoletnia, posiadająca pełnię praw cywilnych, a która zgodzi się realizować cele Stowarzyszenia i zostanie przyjęta przez Zebranie Członków. </w:t>
      </w:r>
    </w:p>
    <w:p w:rsidR="00887216" w:rsidRDefault="00887216" w:rsidP="00221841">
      <w:pPr>
        <w:pStyle w:val="Akapitzlist"/>
        <w:numPr>
          <w:ilvl w:val="0"/>
          <w:numId w:val="1"/>
        </w:numPr>
        <w:jc w:val="both"/>
      </w:pPr>
      <w:r>
        <w:t>D</w:t>
      </w:r>
      <w:r w:rsidR="00265639">
        <w:t>ziałalność Stowarzyszenia opiera się o społeczną pracę jego członków i każdy z członków wstępując do Stowarzyszenia na zasadzie dobrowolności może uiszczać składki członkowskie, powinien przestrzegać przyjętego regulaminu, wspierać działania Stowarzyszenia, uczestniczyć w Zebraniach Członków oraz lojalne zachowanie się wobec pozostałych członków Stowarzyszenia.</w:t>
      </w:r>
    </w:p>
    <w:p w:rsidR="00265639" w:rsidRDefault="00265639" w:rsidP="00221841">
      <w:pPr>
        <w:pStyle w:val="Akapitzlist"/>
        <w:numPr>
          <w:ilvl w:val="0"/>
          <w:numId w:val="1"/>
        </w:numPr>
        <w:jc w:val="both"/>
      </w:pPr>
      <w:r>
        <w:t>Każdy z członków Stowarzyszenia ma prawo do:</w:t>
      </w:r>
    </w:p>
    <w:p w:rsidR="00265639" w:rsidRDefault="00265639" w:rsidP="003B22BC">
      <w:pPr>
        <w:pStyle w:val="Akapitzlist"/>
        <w:numPr>
          <w:ilvl w:val="0"/>
          <w:numId w:val="3"/>
        </w:numPr>
        <w:jc w:val="both"/>
      </w:pPr>
      <w:r>
        <w:t>brania udziału we wszystkich działaniach podejmowanych przez Stowarzyszenie,</w:t>
      </w:r>
    </w:p>
    <w:p w:rsidR="00265639" w:rsidRDefault="00265639" w:rsidP="003B22BC">
      <w:pPr>
        <w:pStyle w:val="Akapitzlist"/>
        <w:numPr>
          <w:ilvl w:val="0"/>
          <w:numId w:val="3"/>
        </w:numPr>
        <w:jc w:val="both"/>
      </w:pPr>
      <w:r>
        <w:t>brania udziału w Zebraniu Członków,</w:t>
      </w:r>
    </w:p>
    <w:p w:rsidR="00265639" w:rsidRDefault="00265639" w:rsidP="003B22BC">
      <w:pPr>
        <w:pStyle w:val="Akapitzlist"/>
        <w:numPr>
          <w:ilvl w:val="0"/>
          <w:numId w:val="3"/>
        </w:numPr>
        <w:jc w:val="both"/>
      </w:pPr>
      <w:r>
        <w:t>biernego i czynneg</w:t>
      </w:r>
      <w:r w:rsidR="00A42230">
        <w:t>o uczestniczenia w wyborach na Przedstawiciela Stowarzyszenia (Przewodniczącego),</w:t>
      </w:r>
    </w:p>
    <w:p w:rsidR="009C0020" w:rsidRDefault="00265639" w:rsidP="00265639">
      <w:pPr>
        <w:pStyle w:val="Akapitzlist"/>
        <w:numPr>
          <w:ilvl w:val="0"/>
          <w:numId w:val="3"/>
        </w:numPr>
        <w:jc w:val="both"/>
      </w:pPr>
      <w:r>
        <w:t>zgłaszania wniosków co do działalności Stowarzyszenia</w:t>
      </w:r>
      <w:r w:rsidR="009C0020">
        <w:t>,</w:t>
      </w:r>
    </w:p>
    <w:p w:rsidR="00265639" w:rsidRDefault="009C0020" w:rsidP="009C0020">
      <w:pPr>
        <w:jc w:val="both"/>
      </w:pPr>
      <w:r>
        <w:t xml:space="preserve">              K</w:t>
      </w:r>
      <w:r w:rsidR="00265639">
        <w:t xml:space="preserve">ażdemu </w:t>
      </w:r>
      <w:r w:rsidR="00526985">
        <w:t xml:space="preserve">z członków przysługuje </w:t>
      </w:r>
      <w:r>
        <w:t>jeden głos na Zebraniu Członków.</w:t>
      </w:r>
    </w:p>
    <w:p w:rsidR="00526985" w:rsidRDefault="00526985" w:rsidP="00221841">
      <w:pPr>
        <w:pStyle w:val="Akapitzlist"/>
        <w:numPr>
          <w:ilvl w:val="0"/>
          <w:numId w:val="1"/>
        </w:numPr>
        <w:jc w:val="both"/>
      </w:pPr>
      <w:r>
        <w:t>Władzami Stowarzyszenia są: Zebrani Członk</w:t>
      </w:r>
      <w:r w:rsidR="00DD219F">
        <w:t>owie</w:t>
      </w:r>
      <w:r>
        <w:t xml:space="preserve"> oraz Przedstawiciel</w:t>
      </w:r>
      <w:r w:rsidR="00A42230">
        <w:t xml:space="preserve"> Stowarzyszenia (Przewodniczący)</w:t>
      </w:r>
      <w:r>
        <w:t>.</w:t>
      </w:r>
    </w:p>
    <w:p w:rsidR="008D510C" w:rsidRDefault="00526985" w:rsidP="00221841">
      <w:pPr>
        <w:pStyle w:val="Akapitzlist"/>
        <w:numPr>
          <w:ilvl w:val="0"/>
          <w:numId w:val="1"/>
        </w:numPr>
        <w:jc w:val="both"/>
      </w:pPr>
      <w:r>
        <w:t>Zebranie Członków może odbyć się w każdym czasie, na wniosek przedstawiciela oraz co</w:t>
      </w:r>
      <w:r w:rsidR="008D510C">
        <w:t> </w:t>
      </w:r>
      <w:r w:rsidR="00885764">
        <w:t>najmniej 3 członków S</w:t>
      </w:r>
      <w:r>
        <w:t>towarzyszenia. Zwołanie Zebrania Członków może nastąpić w</w:t>
      </w:r>
      <w:r w:rsidR="00885764">
        <w:t> </w:t>
      </w:r>
      <w:r>
        <w:t xml:space="preserve">formie poinformowania telefonicznego członków, drogą pisemną </w:t>
      </w:r>
      <w:r w:rsidR="008D510C">
        <w:t>listami poleconymi wraz z podaniem miejsca, czasu i porządku obrad, jak również w formie elektronicznej na adresy poczty elektronicznej wraz z podaniem miejsca, czasu i porządku obrad.</w:t>
      </w:r>
    </w:p>
    <w:p w:rsidR="008D510C" w:rsidRDefault="008D510C" w:rsidP="00221841">
      <w:pPr>
        <w:pStyle w:val="Akapitzlist"/>
        <w:numPr>
          <w:ilvl w:val="0"/>
          <w:numId w:val="1"/>
        </w:numPr>
        <w:jc w:val="both"/>
      </w:pPr>
      <w:r>
        <w:t>Zebranie Członków może obradować w każdej sprawie należącej do Stowarzyszenia, w tym w</w:t>
      </w:r>
      <w:r w:rsidR="009E0617">
        <w:t> </w:t>
      </w:r>
      <w:r>
        <w:t>szczególności w sprawach:</w:t>
      </w:r>
    </w:p>
    <w:p w:rsidR="008D510C" w:rsidRDefault="008D510C" w:rsidP="003B22BC">
      <w:pPr>
        <w:pStyle w:val="Akapitzlist"/>
        <w:numPr>
          <w:ilvl w:val="0"/>
          <w:numId w:val="4"/>
        </w:numPr>
        <w:jc w:val="both"/>
      </w:pPr>
      <w:r>
        <w:t>określenia kierunków działania i rozwoju Stowarzyszenia,</w:t>
      </w:r>
    </w:p>
    <w:p w:rsidR="008D510C" w:rsidRDefault="008D510C" w:rsidP="003B22BC">
      <w:pPr>
        <w:pStyle w:val="Akapitzlist"/>
        <w:numPr>
          <w:ilvl w:val="0"/>
          <w:numId w:val="4"/>
        </w:numPr>
        <w:jc w:val="both"/>
      </w:pPr>
      <w:r>
        <w:t>uchwalania zmian w regulaminie,</w:t>
      </w:r>
    </w:p>
    <w:p w:rsidR="008D510C" w:rsidRDefault="008D510C" w:rsidP="003B22BC">
      <w:pPr>
        <w:pStyle w:val="Akapitzlist"/>
        <w:numPr>
          <w:ilvl w:val="0"/>
          <w:numId w:val="4"/>
        </w:numPr>
        <w:jc w:val="both"/>
      </w:pPr>
      <w:r>
        <w:t>powoływania i odwoływania przedstawiciela Stowarzyszenia</w:t>
      </w:r>
      <w:r w:rsidR="00E5556D">
        <w:t>,</w:t>
      </w:r>
      <w:r>
        <w:t xml:space="preserve"> </w:t>
      </w:r>
    </w:p>
    <w:p w:rsidR="008D510C" w:rsidRDefault="008D510C" w:rsidP="003B22BC">
      <w:pPr>
        <w:pStyle w:val="Akapitzlist"/>
        <w:numPr>
          <w:ilvl w:val="0"/>
          <w:numId w:val="4"/>
        </w:numPr>
        <w:jc w:val="both"/>
      </w:pPr>
      <w:r>
        <w:t>ustalania wysokości składek członkowskich na rzecz Stowarzyszenia,</w:t>
      </w:r>
    </w:p>
    <w:p w:rsidR="008D510C" w:rsidRDefault="008D510C" w:rsidP="003B22BC">
      <w:pPr>
        <w:pStyle w:val="Akapitzlist"/>
        <w:numPr>
          <w:ilvl w:val="0"/>
          <w:numId w:val="4"/>
        </w:numPr>
        <w:jc w:val="both"/>
      </w:pPr>
      <w:r>
        <w:lastRenderedPageBreak/>
        <w:t>rozpatrywania wniosków i postulatów zgłoszonych przez cz</w:t>
      </w:r>
      <w:r w:rsidR="00E5556D">
        <w:t>łonków Stowarzyszenia lub jego P</w:t>
      </w:r>
      <w:r>
        <w:t>rzedstawiciela,</w:t>
      </w:r>
    </w:p>
    <w:p w:rsidR="008D510C" w:rsidRDefault="008D510C" w:rsidP="003B22BC">
      <w:pPr>
        <w:pStyle w:val="Akapitzlist"/>
        <w:numPr>
          <w:ilvl w:val="0"/>
          <w:numId w:val="4"/>
        </w:numPr>
        <w:jc w:val="both"/>
      </w:pPr>
      <w:r>
        <w:t>podejmowania uchwały o rozwiązaniu Stowarzyszenia i przeznaczeniu jego majątku,</w:t>
      </w:r>
    </w:p>
    <w:p w:rsidR="008D510C" w:rsidRDefault="008D510C" w:rsidP="003B22BC">
      <w:pPr>
        <w:pStyle w:val="Akapitzlist"/>
        <w:numPr>
          <w:ilvl w:val="0"/>
          <w:numId w:val="4"/>
        </w:numPr>
        <w:jc w:val="both"/>
      </w:pPr>
      <w:r>
        <w:t>rozpatrywania odwołań w</w:t>
      </w:r>
      <w:r w:rsidR="00885764">
        <w:t xml:space="preserve"> sprawach dot. – członkostwa w S</w:t>
      </w:r>
      <w:r>
        <w:t>towarzyszeniu,</w:t>
      </w:r>
    </w:p>
    <w:p w:rsidR="008D510C" w:rsidRDefault="008D510C" w:rsidP="003B22BC">
      <w:pPr>
        <w:pStyle w:val="Akapitzlist"/>
        <w:numPr>
          <w:ilvl w:val="0"/>
          <w:numId w:val="4"/>
        </w:numPr>
        <w:jc w:val="both"/>
      </w:pPr>
      <w:r>
        <w:t>podejmowania uchwał w każdej sprawie wniesionej pod obrady, przez członków Stowarzyszenia.</w:t>
      </w:r>
    </w:p>
    <w:p w:rsidR="00AE7893" w:rsidRDefault="008D510C" w:rsidP="00221841">
      <w:pPr>
        <w:pStyle w:val="Akapitzlist"/>
        <w:numPr>
          <w:ilvl w:val="0"/>
          <w:numId w:val="1"/>
        </w:numPr>
        <w:jc w:val="both"/>
      </w:pPr>
      <w:r>
        <w:t>Uchwały na zebraniu Członków podejmowane są zwykłą większością głosów przy obecności co najm</w:t>
      </w:r>
      <w:r w:rsidR="00AE7893">
        <w:t>niej 1/3 członków uprawnionych do głosowania. Uchwałę w sprawie zmiany Regulaminu, powołania i odwołania przedstawiciela oraz uchwałę o rozwiązaniu Stowarzyszenia podejmuje Zebranie członków  kwalifikowaną większością 2/3 głosów wszystkich uprawnionych Członków Stowarzyszenia.</w:t>
      </w:r>
    </w:p>
    <w:p w:rsidR="008D510C" w:rsidRDefault="00AE7893" w:rsidP="00221841">
      <w:pPr>
        <w:pStyle w:val="Akapitzlist"/>
        <w:numPr>
          <w:ilvl w:val="0"/>
          <w:numId w:val="1"/>
        </w:numPr>
        <w:jc w:val="both"/>
      </w:pPr>
      <w:r>
        <w:t xml:space="preserve">W Stowarzyszeniu działa Przedstawiciel, którego zadania polegają na podejmowaniu działań i decyzji we wszystkich bieżących sprawach należących do Stowarzyszenia, zmierzających do:  </w:t>
      </w:r>
    </w:p>
    <w:p w:rsidR="00AE7893" w:rsidRDefault="00AE7893" w:rsidP="003B22BC">
      <w:pPr>
        <w:pStyle w:val="Akapitzlist"/>
        <w:numPr>
          <w:ilvl w:val="0"/>
          <w:numId w:val="5"/>
        </w:numPr>
        <w:jc w:val="both"/>
      </w:pPr>
      <w:r>
        <w:t>realizacji celów Stowarzyszenia,</w:t>
      </w:r>
    </w:p>
    <w:p w:rsidR="00AE7893" w:rsidRDefault="00AE7893" w:rsidP="003B22BC">
      <w:pPr>
        <w:pStyle w:val="Akapitzlist"/>
        <w:numPr>
          <w:ilvl w:val="0"/>
          <w:numId w:val="5"/>
        </w:numPr>
        <w:jc w:val="both"/>
      </w:pPr>
      <w:r>
        <w:t>wykonywania uchwał Zebrania Członków,</w:t>
      </w:r>
    </w:p>
    <w:p w:rsidR="00AE7893" w:rsidRDefault="00AE7893" w:rsidP="003B22BC">
      <w:pPr>
        <w:pStyle w:val="Akapitzlist"/>
        <w:numPr>
          <w:ilvl w:val="0"/>
          <w:numId w:val="5"/>
        </w:numPr>
        <w:jc w:val="both"/>
      </w:pPr>
      <w:r>
        <w:t>sprawowanie zarządu nad majątkiem Stowarzyszenia,</w:t>
      </w:r>
    </w:p>
    <w:p w:rsidR="00AE7893" w:rsidRDefault="00AE7893" w:rsidP="003B22BC">
      <w:pPr>
        <w:pStyle w:val="Akapitzlist"/>
        <w:numPr>
          <w:ilvl w:val="0"/>
          <w:numId w:val="5"/>
        </w:numPr>
        <w:jc w:val="both"/>
      </w:pPr>
      <w:r>
        <w:t>reprezentowania Stowarzyszenia na zewnątrz i składania oświadczeń woli i wiedzy,</w:t>
      </w:r>
    </w:p>
    <w:p w:rsidR="00AE7893" w:rsidRDefault="00AE7893" w:rsidP="003B22BC">
      <w:pPr>
        <w:pStyle w:val="Akapitzlist"/>
        <w:numPr>
          <w:ilvl w:val="0"/>
          <w:numId w:val="5"/>
        </w:numPr>
        <w:jc w:val="both"/>
      </w:pPr>
      <w:r>
        <w:t>udzielania pełnomocnictw do działania w imieniu Stowarzyszenia, w tym do</w:t>
      </w:r>
      <w:r w:rsidR="00A41D76">
        <w:t> </w:t>
      </w:r>
      <w:r>
        <w:t>udzielania pełnomocnictw procesowych,</w:t>
      </w:r>
    </w:p>
    <w:p w:rsidR="00AE7893" w:rsidRDefault="00AE7893" w:rsidP="003B22BC">
      <w:pPr>
        <w:pStyle w:val="Akapitzlist"/>
        <w:numPr>
          <w:ilvl w:val="0"/>
          <w:numId w:val="5"/>
        </w:numPr>
        <w:jc w:val="both"/>
      </w:pPr>
      <w:r>
        <w:t>zwoływania Zebrania Członków,</w:t>
      </w:r>
    </w:p>
    <w:p w:rsidR="00AE7893" w:rsidRDefault="00AE7893" w:rsidP="003B22BC">
      <w:pPr>
        <w:pStyle w:val="Akapitzlist"/>
        <w:numPr>
          <w:ilvl w:val="0"/>
          <w:numId w:val="5"/>
        </w:numPr>
        <w:jc w:val="both"/>
      </w:pPr>
      <w:r>
        <w:t>występowania i reprezentowania samodzielnieni</w:t>
      </w:r>
      <w:r w:rsidR="00A42230">
        <w:t>e na</w:t>
      </w:r>
      <w:r>
        <w:t xml:space="preserve"> zewnątrz Stowarzyszenia w</w:t>
      </w:r>
      <w:r w:rsidR="00A41D76">
        <w:t> </w:t>
      </w:r>
      <w:r>
        <w:t xml:space="preserve">relacjach do organów państwowych, </w:t>
      </w:r>
      <w:r w:rsidR="00A41D76">
        <w:t>sądowych, administracyjny</w:t>
      </w:r>
      <w:r w:rsidR="00A42230">
        <w:t>ch</w:t>
      </w:r>
      <w:r w:rsidR="00A41D76">
        <w:t xml:space="preserve"> oraz mediów,</w:t>
      </w:r>
    </w:p>
    <w:p w:rsidR="00A41D76" w:rsidRDefault="00A41D76" w:rsidP="003B22BC">
      <w:pPr>
        <w:pStyle w:val="Akapitzlist"/>
        <w:numPr>
          <w:ilvl w:val="0"/>
          <w:numId w:val="5"/>
        </w:numPr>
        <w:jc w:val="both"/>
      </w:pPr>
      <w:r>
        <w:t>składania do organów państwowych, jednostek samorządowych, organów sądowych, organizacji społecznych, osób prywatnych i ekspertów, samodzielnie zapytań, pism procesowych jak skarg do sądu, wniosków, petycji, odwołań, zastrzeżeń, pozwów sądowych i itp. działań w granicach przewidzianych prawem.</w:t>
      </w:r>
    </w:p>
    <w:p w:rsidR="00A41D76" w:rsidRDefault="00A41D76" w:rsidP="00A41D76">
      <w:pPr>
        <w:pStyle w:val="Akapitzlist"/>
        <w:ind w:left="1440"/>
        <w:jc w:val="both"/>
      </w:pPr>
      <w:r>
        <w:t>Oświadczenia woli i wiedzy składa Przedstawiciel jednoosobowo.</w:t>
      </w:r>
    </w:p>
    <w:p w:rsidR="00AE7893" w:rsidRDefault="00A41D76" w:rsidP="00221841">
      <w:pPr>
        <w:pStyle w:val="Akapitzlist"/>
        <w:numPr>
          <w:ilvl w:val="0"/>
          <w:numId w:val="1"/>
        </w:numPr>
        <w:jc w:val="both"/>
      </w:pPr>
      <w:r>
        <w:t xml:space="preserve">Kadencja Przedstawiciela trwa </w:t>
      </w:r>
      <w:r w:rsidR="00A42230">
        <w:t>trzy</w:t>
      </w:r>
      <w:r>
        <w:t xml:space="preserve"> lat</w:t>
      </w:r>
      <w:r w:rsidR="00A42230">
        <w:t>a</w:t>
      </w:r>
      <w:r>
        <w:t xml:space="preserve"> licząc od dnia jego powołania. Po upływie kadencji, do czasu wyboru nowego Przedstawiciela, dotychczasowy </w:t>
      </w:r>
      <w:r w:rsidR="00EA343F">
        <w:t xml:space="preserve">Przedstawiciel wykonuje wszystkie niezbędne czynności w sprawach należących do Stowarzyszenia. </w:t>
      </w:r>
    </w:p>
    <w:p w:rsidR="00EA343F" w:rsidRDefault="00EA343F" w:rsidP="00221841">
      <w:pPr>
        <w:pStyle w:val="Akapitzlist"/>
        <w:numPr>
          <w:ilvl w:val="0"/>
          <w:numId w:val="1"/>
        </w:numPr>
        <w:jc w:val="both"/>
      </w:pPr>
      <w:r>
        <w:t xml:space="preserve">Stowarzyszenie może pozyskiwać środki na swoją działalność ze składek członkowskich, </w:t>
      </w:r>
      <w:r w:rsidR="00A42230">
        <w:t xml:space="preserve">dobrowolnych wpłat, </w:t>
      </w:r>
      <w:r>
        <w:t>darowizn i dotacji oraz prowadzi ewidencję wpływów i wydatków.</w:t>
      </w:r>
    </w:p>
    <w:p w:rsidR="00EA343F" w:rsidRDefault="00EA343F" w:rsidP="00221841">
      <w:pPr>
        <w:pStyle w:val="Akapitzlist"/>
        <w:numPr>
          <w:ilvl w:val="0"/>
          <w:numId w:val="1"/>
        </w:numPr>
        <w:jc w:val="both"/>
      </w:pPr>
      <w:r>
        <w:t>Celem Stowarzyszenia jest:</w:t>
      </w:r>
    </w:p>
    <w:p w:rsidR="00EA343F" w:rsidRDefault="00EA343F" w:rsidP="003B22BC">
      <w:pPr>
        <w:pStyle w:val="Akapitzlist"/>
        <w:numPr>
          <w:ilvl w:val="0"/>
          <w:numId w:val="6"/>
        </w:numPr>
        <w:jc w:val="both"/>
      </w:pPr>
      <w:r>
        <w:t xml:space="preserve">integracja absolwentów Zespołu Szkół Rolniczego Centrum Kształcenia Ustawicznego im. Stanisława Staszica w Kościelcu, </w:t>
      </w:r>
    </w:p>
    <w:p w:rsidR="00EA343F" w:rsidRDefault="00EA343F" w:rsidP="003B22BC">
      <w:pPr>
        <w:pStyle w:val="Akapitzlist"/>
        <w:numPr>
          <w:ilvl w:val="0"/>
          <w:numId w:val="6"/>
        </w:numPr>
        <w:jc w:val="both"/>
      </w:pPr>
      <w:r>
        <w:t xml:space="preserve">działalność na rzecz i dobro Zespołu Szkół Rolniczego Centrum Kształcenia Ustawicznego im. Stanisława Staszica w Kościelcu, </w:t>
      </w:r>
    </w:p>
    <w:p w:rsidR="00EA343F" w:rsidRDefault="00EA343F" w:rsidP="003B22BC">
      <w:pPr>
        <w:pStyle w:val="Akapitzlist"/>
        <w:numPr>
          <w:ilvl w:val="0"/>
          <w:numId w:val="6"/>
        </w:numPr>
        <w:jc w:val="both"/>
      </w:pPr>
      <w:r>
        <w:t>promocja i popieranie Zespołu Szkół Rolniczego Centrum Kształcenia Ustawicznego im. Stanisława Staszica w Kościelcu,</w:t>
      </w:r>
    </w:p>
    <w:p w:rsidR="00EA343F" w:rsidRDefault="00EA343F" w:rsidP="003B22BC">
      <w:pPr>
        <w:pStyle w:val="Akapitzlist"/>
        <w:numPr>
          <w:ilvl w:val="0"/>
          <w:numId w:val="6"/>
        </w:numPr>
        <w:jc w:val="both"/>
      </w:pPr>
      <w:r>
        <w:t>promocja Powiatu Kolskiego oraz Gminy Kościelec.</w:t>
      </w:r>
    </w:p>
    <w:p w:rsidR="00EA343F" w:rsidRDefault="00EA343F" w:rsidP="003B22BC">
      <w:pPr>
        <w:pStyle w:val="Akapitzlist"/>
        <w:numPr>
          <w:ilvl w:val="0"/>
          <w:numId w:val="6"/>
        </w:numPr>
        <w:jc w:val="both"/>
      </w:pPr>
      <w:r>
        <w:t xml:space="preserve">popularyzowanie wiedzy wśród społeczeństwa.   </w:t>
      </w:r>
    </w:p>
    <w:p w:rsidR="00EA343F" w:rsidRDefault="00EA343F" w:rsidP="003B22BC">
      <w:pPr>
        <w:pStyle w:val="Akapitzlist"/>
        <w:numPr>
          <w:ilvl w:val="0"/>
          <w:numId w:val="6"/>
        </w:numPr>
        <w:jc w:val="both"/>
      </w:pPr>
      <w:r>
        <w:t xml:space="preserve">tworzenie płaszczyzny wymiany informacji i doświadczeń pomiędzy osobami i instytucjami zainteresowanymi. </w:t>
      </w:r>
    </w:p>
    <w:p w:rsidR="00887216" w:rsidRDefault="00887216" w:rsidP="00EA343F">
      <w:pPr>
        <w:pStyle w:val="Akapitzlist"/>
        <w:numPr>
          <w:ilvl w:val="0"/>
          <w:numId w:val="1"/>
        </w:numPr>
        <w:jc w:val="both"/>
      </w:pPr>
      <w:r>
        <w:t xml:space="preserve">Stowarzyszenie realizuje swoje cele poprzez: </w:t>
      </w:r>
    </w:p>
    <w:p w:rsidR="00887216" w:rsidRDefault="00EA343F" w:rsidP="003B22BC">
      <w:pPr>
        <w:pStyle w:val="Akapitzlist"/>
        <w:numPr>
          <w:ilvl w:val="0"/>
          <w:numId w:val="2"/>
        </w:numPr>
        <w:jc w:val="both"/>
      </w:pPr>
      <w:r>
        <w:t>d</w:t>
      </w:r>
      <w:r w:rsidR="00887216">
        <w:t>ziałal</w:t>
      </w:r>
      <w:r>
        <w:t>ność promocyjno – marketingową,</w:t>
      </w:r>
    </w:p>
    <w:p w:rsidR="00887216" w:rsidRDefault="00EA343F" w:rsidP="003B22BC">
      <w:pPr>
        <w:pStyle w:val="Akapitzlist"/>
        <w:numPr>
          <w:ilvl w:val="0"/>
          <w:numId w:val="2"/>
        </w:numPr>
        <w:jc w:val="both"/>
      </w:pPr>
      <w:r>
        <w:t>o</w:t>
      </w:r>
      <w:r w:rsidR="00887216">
        <w:t>rganizowanie spotkań, prelekcji, wystaw, koncertów oraz innych</w:t>
      </w:r>
      <w:r>
        <w:t xml:space="preserve"> imprez,</w:t>
      </w:r>
      <w:r w:rsidR="00887216">
        <w:t xml:space="preserve">  </w:t>
      </w:r>
    </w:p>
    <w:p w:rsidR="00887216" w:rsidRDefault="00EA343F" w:rsidP="003B22BC">
      <w:pPr>
        <w:pStyle w:val="Akapitzlist"/>
        <w:numPr>
          <w:ilvl w:val="0"/>
          <w:numId w:val="2"/>
        </w:numPr>
        <w:jc w:val="both"/>
      </w:pPr>
      <w:r>
        <w:t>p</w:t>
      </w:r>
      <w:r w:rsidR="00887216">
        <w:t>rowadzenie działalności wyd</w:t>
      </w:r>
      <w:r>
        <w:t>awniczej w formie niedochodowej,</w:t>
      </w:r>
      <w:r w:rsidR="00887216">
        <w:t xml:space="preserve">  </w:t>
      </w:r>
    </w:p>
    <w:p w:rsidR="00887216" w:rsidRDefault="00EA343F" w:rsidP="003B22BC">
      <w:pPr>
        <w:pStyle w:val="Akapitzlist"/>
        <w:numPr>
          <w:ilvl w:val="0"/>
          <w:numId w:val="2"/>
        </w:numPr>
        <w:jc w:val="both"/>
      </w:pPr>
      <w:r>
        <w:lastRenderedPageBreak/>
        <w:t>w</w:t>
      </w:r>
      <w:r w:rsidR="00887216">
        <w:t>spółpracę z wszelkimi osobami i instytucja</w:t>
      </w:r>
      <w:r>
        <w:t>mi o podobnych celach działania,</w:t>
      </w:r>
      <w:r w:rsidR="00887216">
        <w:t xml:space="preserve">  </w:t>
      </w:r>
    </w:p>
    <w:p w:rsidR="00887216" w:rsidRDefault="00EA343F" w:rsidP="003B22BC">
      <w:pPr>
        <w:pStyle w:val="Akapitzlist"/>
        <w:numPr>
          <w:ilvl w:val="0"/>
          <w:numId w:val="2"/>
        </w:numPr>
        <w:jc w:val="both"/>
      </w:pPr>
      <w:r>
        <w:t>w</w:t>
      </w:r>
      <w:r w:rsidR="00887216">
        <w:t>ystępowanie z wnioskami i opiniami do właściwych organów administracji w przypadku stwierdzenia nieprawidłowości l</w:t>
      </w:r>
      <w:r>
        <w:t>ub zgłoszenia własnego projektu,</w:t>
      </w:r>
      <w:r w:rsidR="00887216">
        <w:t xml:space="preserve">  </w:t>
      </w:r>
    </w:p>
    <w:p w:rsidR="00751B82" w:rsidRDefault="00EA343F" w:rsidP="003B22BC">
      <w:pPr>
        <w:pStyle w:val="Akapitzlist"/>
        <w:numPr>
          <w:ilvl w:val="0"/>
          <w:numId w:val="2"/>
        </w:numPr>
        <w:jc w:val="both"/>
      </w:pPr>
      <w:r>
        <w:t>i</w:t>
      </w:r>
      <w:r w:rsidR="00887216">
        <w:t>nne działania realizujące cele statutowe</w:t>
      </w:r>
      <w:r w:rsidR="002E175A">
        <w:t xml:space="preserve"> Zespołu Szkół Rolniczego Centrum Kształcenia Ustawicznego im. Stanisława Staszica w Kościelcu</w:t>
      </w:r>
      <w:r w:rsidR="00887216">
        <w:t xml:space="preserve">. </w:t>
      </w:r>
    </w:p>
    <w:p w:rsidR="00887216" w:rsidRDefault="00EA343F" w:rsidP="00751B82">
      <w:pPr>
        <w:pStyle w:val="Akapitzlist"/>
        <w:numPr>
          <w:ilvl w:val="0"/>
          <w:numId w:val="1"/>
        </w:numPr>
        <w:jc w:val="both"/>
      </w:pPr>
      <w:r>
        <w:t>Nowych członków do Stowarzyszenia przyjmuje jego przedstawiciel po rozpatrzeniu deklaracji o wstąpieniu do Stowarzyszenia. Od decyzji odmownej przysługuje odwołanie do</w:t>
      </w:r>
      <w:r w:rsidR="009E0617">
        <w:t> </w:t>
      </w:r>
      <w:r>
        <w:t xml:space="preserve">Zebrania Członków w </w:t>
      </w:r>
      <w:r w:rsidR="00A42230">
        <w:t>terminie 14 dni od otrzymania od</w:t>
      </w:r>
      <w:r>
        <w:t>mowy. Odwołanie składa się za</w:t>
      </w:r>
      <w:r w:rsidR="009E0617">
        <w:t> </w:t>
      </w:r>
      <w:r>
        <w:t xml:space="preserve">pośrednictwem Przedstawiciela. </w:t>
      </w:r>
    </w:p>
    <w:p w:rsidR="00887216" w:rsidRDefault="00887216" w:rsidP="00EA343F">
      <w:pPr>
        <w:pStyle w:val="Akapitzlist"/>
        <w:numPr>
          <w:ilvl w:val="0"/>
          <w:numId w:val="1"/>
        </w:numPr>
        <w:jc w:val="both"/>
      </w:pPr>
      <w:r>
        <w:t xml:space="preserve">Członkostwo w Stowarzyszeniu </w:t>
      </w:r>
      <w:r w:rsidR="00751B82">
        <w:t>Zespołu Szkół Rolniczego Centrum Kształcenia Ustawicznego im. Stanisława Staszica w Kościelcu</w:t>
      </w:r>
      <w:r>
        <w:t xml:space="preserve"> ustaje na skutek: </w:t>
      </w:r>
    </w:p>
    <w:p w:rsidR="00D123E0" w:rsidRDefault="00D123E0" w:rsidP="003B22BC">
      <w:pPr>
        <w:pStyle w:val="Akapitzlist"/>
        <w:numPr>
          <w:ilvl w:val="0"/>
          <w:numId w:val="7"/>
        </w:numPr>
        <w:jc w:val="both"/>
      </w:pPr>
      <w:r>
        <w:t>śmierci członka,</w:t>
      </w:r>
    </w:p>
    <w:p w:rsidR="00D123E0" w:rsidRDefault="00885764" w:rsidP="003B22BC">
      <w:pPr>
        <w:pStyle w:val="Akapitzlist"/>
        <w:numPr>
          <w:ilvl w:val="0"/>
          <w:numId w:val="7"/>
        </w:numPr>
        <w:jc w:val="both"/>
      </w:pPr>
      <w:r>
        <w:t>złożenia przez C</w:t>
      </w:r>
      <w:r w:rsidR="00E45BA0">
        <w:t>złonka P</w:t>
      </w:r>
      <w:r w:rsidR="00EA343F">
        <w:t xml:space="preserve">rzedstawicielowi reprezentującemu, pisemnego oświadczenia  </w:t>
      </w:r>
      <w:r w:rsidR="00D123E0">
        <w:t xml:space="preserve">o wystąpieniu ze Stowarzyszenia. </w:t>
      </w:r>
    </w:p>
    <w:p w:rsidR="00D123E0" w:rsidRDefault="00D123E0" w:rsidP="00D123E0">
      <w:pPr>
        <w:pStyle w:val="Akapitzlist"/>
        <w:ind w:left="1440"/>
        <w:jc w:val="both"/>
      </w:pPr>
      <w:r>
        <w:t>Skreślenia z listy członków dokonuje</w:t>
      </w:r>
      <w:r w:rsidR="009C0020">
        <w:t xml:space="preserve"> Przedstawiciel reprezentujący S</w:t>
      </w:r>
      <w:r>
        <w:t xml:space="preserve">towarzyszenie. </w:t>
      </w:r>
    </w:p>
    <w:p w:rsidR="00D123E0" w:rsidRDefault="00E45BA0" w:rsidP="003B22BC">
      <w:pPr>
        <w:pStyle w:val="Akapitzlist"/>
        <w:numPr>
          <w:ilvl w:val="0"/>
          <w:numId w:val="7"/>
        </w:numPr>
        <w:jc w:val="both"/>
      </w:pPr>
      <w:r>
        <w:t>w</w:t>
      </w:r>
      <w:r w:rsidR="00D123E0">
        <w:t>ykluczenia ze Stowarzyszenia z następujących powodów:</w:t>
      </w:r>
    </w:p>
    <w:p w:rsidR="00D123E0" w:rsidRDefault="00D123E0" w:rsidP="003B22BC">
      <w:pPr>
        <w:pStyle w:val="Akapitzlist"/>
        <w:numPr>
          <w:ilvl w:val="0"/>
          <w:numId w:val="8"/>
        </w:numPr>
        <w:jc w:val="both"/>
      </w:pPr>
      <w:r>
        <w:t>niewykonywania przez członka postanowień Regulaminu lub uchwał Stowarzyszenia,</w:t>
      </w:r>
    </w:p>
    <w:p w:rsidR="00D123E0" w:rsidRDefault="00D123E0" w:rsidP="003B22BC">
      <w:pPr>
        <w:pStyle w:val="Akapitzlist"/>
        <w:numPr>
          <w:ilvl w:val="0"/>
          <w:numId w:val="8"/>
        </w:numPr>
        <w:jc w:val="both"/>
      </w:pPr>
      <w:r>
        <w:t>podejmowania przez członka działań rażąco sprzecznych z celami Stowarzyszenia,</w:t>
      </w:r>
    </w:p>
    <w:p w:rsidR="00D123E0" w:rsidRDefault="00D123E0" w:rsidP="003B22BC">
      <w:pPr>
        <w:pStyle w:val="Akapitzlist"/>
        <w:numPr>
          <w:ilvl w:val="0"/>
          <w:numId w:val="8"/>
        </w:numPr>
        <w:jc w:val="both"/>
      </w:pPr>
      <w:r>
        <w:t>działania na szkodę Stowarzyszenia</w:t>
      </w:r>
    </w:p>
    <w:p w:rsidR="00D123E0" w:rsidRDefault="00D123E0" w:rsidP="00D123E0">
      <w:pPr>
        <w:pStyle w:val="Akapitzlist"/>
        <w:ind w:left="1440"/>
        <w:jc w:val="both"/>
      </w:pPr>
      <w:r>
        <w:t>Decyzję o wykluczeniu podejmuje przedstawiciel reprezentujący. Od jego decyzji przysługuje odwołanie do Zebrania Członków w terminie 14 dni od otrzymania informacji o wykluczeniu.</w:t>
      </w:r>
      <w:r w:rsidR="00A42230">
        <w:t xml:space="preserve"> </w:t>
      </w:r>
    </w:p>
    <w:p w:rsidR="00A42230" w:rsidRDefault="00A42230" w:rsidP="00A42230">
      <w:pPr>
        <w:pStyle w:val="Akapitzlist"/>
        <w:numPr>
          <w:ilvl w:val="0"/>
          <w:numId w:val="1"/>
        </w:numPr>
        <w:jc w:val="both"/>
      </w:pPr>
      <w:r>
        <w:t xml:space="preserve">W sprawach nieuregulowanych niniejszym Regulaminem zastosowanie mają przepisy Ustawy Prawo o Stowarzyszeniach z dnia 7 kwietnia 1989 r. </w:t>
      </w:r>
    </w:p>
    <w:p w:rsidR="00A42230" w:rsidRDefault="00A42230" w:rsidP="00A42230">
      <w:pPr>
        <w:pStyle w:val="Akapitzlist"/>
        <w:numPr>
          <w:ilvl w:val="0"/>
          <w:numId w:val="1"/>
        </w:numPr>
        <w:jc w:val="both"/>
      </w:pPr>
      <w:r w:rsidRPr="00887216">
        <w:t xml:space="preserve">Regulamin wchodzi w życie w dniu uchwalenia przez Walne Zebranie Członków Stowarzyszenia </w:t>
      </w:r>
      <w:r>
        <w:t>Zespołu Szkół Rolniczego Centrum Kształcenia Ustawicznego im. Stanisława Staszica w Kościelcu.</w:t>
      </w:r>
    </w:p>
    <w:p w:rsidR="00A42230" w:rsidRDefault="00A42230" w:rsidP="00A42230">
      <w:pPr>
        <w:jc w:val="both"/>
      </w:pPr>
    </w:p>
    <w:p w:rsidR="00E40A54" w:rsidRDefault="00E40A54" w:rsidP="00586B69">
      <w:pPr>
        <w:tabs>
          <w:tab w:val="left" w:pos="5430"/>
        </w:tabs>
        <w:spacing w:after="0" w:line="240" w:lineRule="auto"/>
        <w:ind w:left="4247"/>
        <w:rPr>
          <w:i/>
          <w:sz w:val="18"/>
          <w:szCs w:val="18"/>
        </w:rPr>
      </w:pPr>
    </w:p>
    <w:p w:rsidR="00E40A54" w:rsidRDefault="00E40A54" w:rsidP="00E40A54">
      <w:pPr>
        <w:tabs>
          <w:tab w:val="left" w:pos="5430"/>
        </w:tabs>
        <w:spacing w:after="0" w:line="240" w:lineRule="auto"/>
        <w:ind w:left="4247"/>
        <w:jc w:val="center"/>
        <w:rPr>
          <w:i/>
          <w:sz w:val="18"/>
          <w:szCs w:val="18"/>
        </w:rPr>
      </w:pPr>
    </w:p>
    <w:p w:rsidR="00E40A54" w:rsidRDefault="00E40A54" w:rsidP="00E40A54">
      <w:pPr>
        <w:tabs>
          <w:tab w:val="left" w:pos="5430"/>
        </w:tabs>
        <w:spacing w:after="0" w:line="240" w:lineRule="auto"/>
        <w:ind w:left="4247"/>
        <w:jc w:val="center"/>
        <w:rPr>
          <w:i/>
          <w:sz w:val="18"/>
          <w:szCs w:val="18"/>
        </w:rPr>
      </w:pPr>
    </w:p>
    <w:p w:rsidR="00E40A54" w:rsidRDefault="00E40A54" w:rsidP="00E40A54">
      <w:pPr>
        <w:tabs>
          <w:tab w:val="left" w:pos="5430"/>
        </w:tabs>
        <w:spacing w:after="0" w:line="240" w:lineRule="auto"/>
        <w:ind w:left="4247"/>
        <w:jc w:val="center"/>
        <w:rPr>
          <w:i/>
          <w:sz w:val="18"/>
          <w:szCs w:val="18"/>
        </w:rPr>
      </w:pPr>
    </w:p>
    <w:p w:rsidR="00E40A54" w:rsidRDefault="00E40A54" w:rsidP="00E40A54">
      <w:pPr>
        <w:tabs>
          <w:tab w:val="left" w:pos="5430"/>
        </w:tabs>
        <w:spacing w:after="0" w:line="240" w:lineRule="auto"/>
        <w:ind w:left="4247"/>
        <w:jc w:val="center"/>
        <w:rPr>
          <w:i/>
          <w:sz w:val="18"/>
          <w:szCs w:val="18"/>
        </w:rPr>
      </w:pPr>
    </w:p>
    <w:p w:rsidR="00E40A54" w:rsidRDefault="00E40A54" w:rsidP="00E40A54">
      <w:pPr>
        <w:tabs>
          <w:tab w:val="left" w:pos="5430"/>
        </w:tabs>
        <w:spacing w:after="0" w:line="240" w:lineRule="auto"/>
        <w:ind w:left="4247"/>
        <w:jc w:val="center"/>
        <w:rPr>
          <w:i/>
          <w:sz w:val="18"/>
          <w:szCs w:val="18"/>
        </w:rPr>
      </w:pPr>
    </w:p>
    <w:p w:rsidR="00E40A54" w:rsidRDefault="00E40A54" w:rsidP="00E40A54">
      <w:pPr>
        <w:tabs>
          <w:tab w:val="left" w:pos="5430"/>
        </w:tabs>
        <w:spacing w:after="0" w:line="240" w:lineRule="auto"/>
        <w:ind w:left="4247"/>
        <w:jc w:val="center"/>
        <w:rPr>
          <w:i/>
          <w:sz w:val="18"/>
          <w:szCs w:val="18"/>
        </w:rPr>
      </w:pPr>
    </w:p>
    <w:p w:rsidR="00E40A54" w:rsidRDefault="00E40A54" w:rsidP="00E40A54">
      <w:pPr>
        <w:tabs>
          <w:tab w:val="left" w:pos="5430"/>
        </w:tabs>
        <w:spacing w:after="0" w:line="240" w:lineRule="auto"/>
        <w:ind w:left="4247"/>
        <w:jc w:val="center"/>
        <w:rPr>
          <w:i/>
          <w:sz w:val="18"/>
          <w:szCs w:val="18"/>
        </w:rPr>
      </w:pPr>
    </w:p>
    <w:p w:rsidR="005B69ED" w:rsidRDefault="005B69ED" w:rsidP="00E40A54">
      <w:pPr>
        <w:tabs>
          <w:tab w:val="left" w:pos="5430"/>
        </w:tabs>
        <w:spacing w:after="0" w:line="240" w:lineRule="auto"/>
        <w:ind w:left="4247"/>
        <w:jc w:val="center"/>
        <w:rPr>
          <w:i/>
          <w:sz w:val="18"/>
          <w:szCs w:val="18"/>
        </w:rPr>
      </w:pPr>
    </w:p>
    <w:p w:rsidR="005B69ED" w:rsidRDefault="005B69ED" w:rsidP="005B69ED">
      <w:pPr>
        <w:spacing w:line="240" w:lineRule="auto"/>
        <w:rPr>
          <w:i/>
          <w:sz w:val="18"/>
          <w:szCs w:val="18"/>
        </w:rPr>
      </w:pPr>
    </w:p>
    <w:p w:rsidR="005B69ED" w:rsidRPr="005B69ED" w:rsidRDefault="005B69ED" w:rsidP="006565C3">
      <w:pPr>
        <w:tabs>
          <w:tab w:val="left" w:pos="5205"/>
        </w:tabs>
        <w:spacing w:after="0" w:line="240" w:lineRule="auto"/>
        <w:rPr>
          <w:rFonts w:cstheme="minorHAnsi"/>
        </w:rPr>
      </w:pPr>
    </w:p>
    <w:sectPr w:rsidR="005B69ED" w:rsidRPr="005B69ED" w:rsidSect="005B69E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892" w:rsidRDefault="00377892" w:rsidP="00E40A54">
      <w:pPr>
        <w:spacing w:after="0" w:line="240" w:lineRule="auto"/>
      </w:pPr>
      <w:r>
        <w:separator/>
      </w:r>
    </w:p>
  </w:endnote>
  <w:endnote w:type="continuationSeparator" w:id="0">
    <w:p w:rsidR="00377892" w:rsidRDefault="00377892" w:rsidP="00E4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892" w:rsidRDefault="00377892" w:rsidP="00E40A54">
      <w:pPr>
        <w:spacing w:after="0" w:line="240" w:lineRule="auto"/>
      </w:pPr>
      <w:r>
        <w:separator/>
      </w:r>
    </w:p>
  </w:footnote>
  <w:footnote w:type="continuationSeparator" w:id="0">
    <w:p w:rsidR="00377892" w:rsidRDefault="00377892" w:rsidP="00E40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8F6"/>
    <w:multiLevelType w:val="hybridMultilevel"/>
    <w:tmpl w:val="04A81EE6"/>
    <w:lvl w:ilvl="0" w:tplc="C7A6C1EC">
      <w:start w:val="33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A4A55"/>
    <w:multiLevelType w:val="hybridMultilevel"/>
    <w:tmpl w:val="E52C7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96E"/>
    <w:multiLevelType w:val="hybridMultilevel"/>
    <w:tmpl w:val="358EEC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FB0B2E"/>
    <w:multiLevelType w:val="hybridMultilevel"/>
    <w:tmpl w:val="4B4867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2D52F5"/>
    <w:multiLevelType w:val="hybridMultilevel"/>
    <w:tmpl w:val="6B6EEE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AA1DA7"/>
    <w:multiLevelType w:val="hybridMultilevel"/>
    <w:tmpl w:val="EFE25D7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71E257D"/>
    <w:multiLevelType w:val="hybridMultilevel"/>
    <w:tmpl w:val="B8FE7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A16C9"/>
    <w:multiLevelType w:val="hybridMultilevel"/>
    <w:tmpl w:val="B2260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80FCA"/>
    <w:multiLevelType w:val="hybridMultilevel"/>
    <w:tmpl w:val="BB649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0121B1"/>
    <w:multiLevelType w:val="hybridMultilevel"/>
    <w:tmpl w:val="16ECBC04"/>
    <w:lvl w:ilvl="0" w:tplc="EB6ADB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216"/>
    <w:rsid w:val="001723C7"/>
    <w:rsid w:val="001B0E21"/>
    <w:rsid w:val="00221841"/>
    <w:rsid w:val="002272B1"/>
    <w:rsid w:val="00265639"/>
    <w:rsid w:val="00290DA1"/>
    <w:rsid w:val="002E175A"/>
    <w:rsid w:val="002F2BD6"/>
    <w:rsid w:val="00304FF2"/>
    <w:rsid w:val="00370E19"/>
    <w:rsid w:val="00377892"/>
    <w:rsid w:val="003B22BC"/>
    <w:rsid w:val="00412FB6"/>
    <w:rsid w:val="004F5AF0"/>
    <w:rsid w:val="00525A09"/>
    <w:rsid w:val="00526985"/>
    <w:rsid w:val="00586B69"/>
    <w:rsid w:val="005952D9"/>
    <w:rsid w:val="005B627B"/>
    <w:rsid w:val="005B69ED"/>
    <w:rsid w:val="006565C3"/>
    <w:rsid w:val="00726088"/>
    <w:rsid w:val="00751B82"/>
    <w:rsid w:val="00777EB6"/>
    <w:rsid w:val="00846466"/>
    <w:rsid w:val="00883630"/>
    <w:rsid w:val="00885764"/>
    <w:rsid w:val="00887216"/>
    <w:rsid w:val="008D510C"/>
    <w:rsid w:val="00917A6A"/>
    <w:rsid w:val="00953283"/>
    <w:rsid w:val="009570BE"/>
    <w:rsid w:val="009856D9"/>
    <w:rsid w:val="009C0020"/>
    <w:rsid w:val="009E0617"/>
    <w:rsid w:val="00A41D76"/>
    <w:rsid w:val="00A42230"/>
    <w:rsid w:val="00A96487"/>
    <w:rsid w:val="00AA7DD2"/>
    <w:rsid w:val="00AD28F5"/>
    <w:rsid w:val="00AE7893"/>
    <w:rsid w:val="00B72F3A"/>
    <w:rsid w:val="00BC1858"/>
    <w:rsid w:val="00BF5FF9"/>
    <w:rsid w:val="00C84D5E"/>
    <w:rsid w:val="00C87027"/>
    <w:rsid w:val="00C96FC6"/>
    <w:rsid w:val="00D123E0"/>
    <w:rsid w:val="00D53BBE"/>
    <w:rsid w:val="00D92F2F"/>
    <w:rsid w:val="00DD219F"/>
    <w:rsid w:val="00DF43A2"/>
    <w:rsid w:val="00E40A54"/>
    <w:rsid w:val="00E45BA0"/>
    <w:rsid w:val="00E5556D"/>
    <w:rsid w:val="00E90F28"/>
    <w:rsid w:val="00EA0C60"/>
    <w:rsid w:val="00EA343F"/>
    <w:rsid w:val="00EA5B52"/>
    <w:rsid w:val="00F47F5F"/>
    <w:rsid w:val="00F63EFE"/>
    <w:rsid w:val="00F73BCF"/>
    <w:rsid w:val="00FD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8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4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0A54"/>
  </w:style>
  <w:style w:type="paragraph" w:styleId="Stopka">
    <w:name w:val="footer"/>
    <w:basedOn w:val="Normalny"/>
    <w:link w:val="StopkaZnak"/>
    <w:uiPriority w:val="99"/>
    <w:semiHidden/>
    <w:unhideWhenUsed/>
    <w:rsid w:val="00E40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0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marsuj</dc:creator>
  <cp:lastModifiedBy>Ewelina</cp:lastModifiedBy>
  <cp:revision>2</cp:revision>
  <cp:lastPrinted>2019-10-09T12:26:00Z</cp:lastPrinted>
  <dcterms:created xsi:type="dcterms:W3CDTF">2020-01-03T08:43:00Z</dcterms:created>
  <dcterms:modified xsi:type="dcterms:W3CDTF">2020-01-03T08:43:00Z</dcterms:modified>
</cp:coreProperties>
</file>