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111" w:rsidRDefault="00F03111">
      <w:pPr>
        <w:rPr>
          <w:rFonts w:ascii="Times New Roman" w:hAnsi="Times New Roman" w:cs="Times New Roman"/>
          <w:sz w:val="24"/>
          <w:szCs w:val="24"/>
        </w:rPr>
      </w:pPr>
    </w:p>
    <w:p w:rsidR="00C15C72" w:rsidRDefault="00C15C72">
      <w:pPr>
        <w:rPr>
          <w:rFonts w:ascii="Times New Roman" w:hAnsi="Times New Roman" w:cs="Times New Roman"/>
          <w:b/>
          <w:sz w:val="24"/>
          <w:szCs w:val="24"/>
        </w:rPr>
      </w:pPr>
    </w:p>
    <w:p w:rsidR="0075624D" w:rsidRDefault="00C15C72">
      <w:pPr>
        <w:rPr>
          <w:rFonts w:ascii="Times New Roman" w:hAnsi="Times New Roman" w:cs="Times New Roman"/>
          <w:b/>
          <w:sz w:val="24"/>
          <w:szCs w:val="24"/>
        </w:rPr>
      </w:pPr>
      <w:r w:rsidRPr="00C15C72">
        <w:rPr>
          <w:rFonts w:ascii="Times New Roman" w:hAnsi="Times New Roman" w:cs="Times New Roman"/>
          <w:b/>
          <w:sz w:val="24"/>
          <w:szCs w:val="24"/>
        </w:rPr>
        <w:t>Konsultacje indywidualne 01.06.2020-05.06.2020</w:t>
      </w:r>
    </w:p>
    <w:tbl>
      <w:tblPr>
        <w:tblStyle w:val="Tabela-Siatka"/>
        <w:tblW w:w="9889" w:type="dxa"/>
        <w:tblLook w:val="04A0"/>
      </w:tblPr>
      <w:tblGrid>
        <w:gridCol w:w="3447"/>
        <w:gridCol w:w="1906"/>
        <w:gridCol w:w="2126"/>
        <w:gridCol w:w="2410"/>
      </w:tblGrid>
      <w:tr w:rsidR="005A70A1" w:rsidTr="00CB56E6"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Nauczyciel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Dzień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Sala </w:t>
            </w:r>
          </w:p>
        </w:tc>
      </w:tr>
      <w:tr w:rsidR="005A70A1" w:rsidTr="00CB56E6"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Pr="00EC4698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698">
              <w:rPr>
                <w:rFonts w:ascii="Times New Roman" w:hAnsi="Times New Roman" w:cs="Times New Roman"/>
                <w:sz w:val="24"/>
                <w:szCs w:val="24"/>
              </w:rPr>
              <w:t>Ewelina Rojewska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Pr="00EC4698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698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Pr="00EC4698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Pr="00EC4698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A70A1" w:rsidTr="00CB56E6"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Pr="00EC4698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698">
              <w:rPr>
                <w:rFonts w:ascii="Times New Roman" w:hAnsi="Times New Roman" w:cs="Times New Roman"/>
                <w:sz w:val="24"/>
                <w:szCs w:val="24"/>
              </w:rPr>
              <w:t>Ewa Śliwka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Pr="00EC4698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698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Pr="00EC4698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Pr="00081DCF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D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A70A1" w:rsidTr="00CB56E6"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Pr="00EC4698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698">
              <w:rPr>
                <w:rFonts w:ascii="Times New Roman" w:hAnsi="Times New Roman" w:cs="Times New Roman"/>
                <w:sz w:val="24"/>
                <w:szCs w:val="24"/>
              </w:rPr>
              <w:t>Ewelina Książek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Pr="00EC4698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698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Pr="00EC4698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8.00-10.00</w:t>
            </w:r>
          </w:p>
          <w:p w:rsidR="005A70A1" w:rsidRPr="00EC4698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Pr="002C7F99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A70A1" w:rsidTr="00CB56E6"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Pr="0012215A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15A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12215A">
              <w:rPr>
                <w:rFonts w:ascii="Times New Roman" w:hAnsi="Times New Roman" w:cs="Times New Roman"/>
                <w:sz w:val="24"/>
                <w:szCs w:val="24"/>
              </w:rPr>
              <w:t>Pławińska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Pr="0012215A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15A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Pr="0012215A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14.00.15</w:t>
            </w:r>
            <w:r w:rsidRPr="0012215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Pr="0012215A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1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70A1" w:rsidTr="00CB56E6"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Pr="0012215A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15A">
              <w:rPr>
                <w:rFonts w:ascii="Times New Roman" w:hAnsi="Times New Roman" w:cs="Times New Roman"/>
                <w:sz w:val="24"/>
                <w:szCs w:val="24"/>
              </w:rPr>
              <w:t>Aneta Gorzkowska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Pr="0012215A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15A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Pr="0012215A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15A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Pr="0012215A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70A1" w:rsidTr="00CB56E6"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Pr="0012215A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Lidia Wołosz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Pr="0012215A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Pr="0012215A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Pr="0012215A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70A1" w:rsidTr="00CB56E6"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Pr="0012215A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Siwińska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Pr="0012215A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Pr="0012215A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Pr="0012215A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 2</w:t>
            </w:r>
          </w:p>
        </w:tc>
      </w:tr>
      <w:tr w:rsidR="005A70A1" w:rsidTr="00CB56E6"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B38">
              <w:rPr>
                <w:rFonts w:ascii="Times New Roman" w:hAnsi="Times New Roman" w:cs="Times New Roman"/>
                <w:sz w:val="24"/>
                <w:szCs w:val="24"/>
              </w:rPr>
              <w:t>Wioletta Brzychcy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B38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B38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B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A70A1" w:rsidTr="00CB56E6"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B38">
              <w:rPr>
                <w:rFonts w:ascii="Times New Roman" w:hAnsi="Times New Roman" w:cs="Times New Roman"/>
                <w:sz w:val="24"/>
                <w:szCs w:val="24"/>
              </w:rPr>
              <w:t>Magdalena Szafrańska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B38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B38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Pr="00F862B3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A70A1" w:rsidTr="00CB56E6"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B38">
              <w:rPr>
                <w:rFonts w:ascii="Times New Roman" w:hAnsi="Times New Roman" w:cs="Times New Roman"/>
                <w:sz w:val="24"/>
                <w:szCs w:val="24"/>
              </w:rPr>
              <w:t>Tomasz Suleja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B38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B38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B38">
              <w:rPr>
                <w:rFonts w:ascii="Times New Roman" w:hAnsi="Times New Roman" w:cs="Times New Roman"/>
                <w:sz w:val="24"/>
                <w:szCs w:val="24"/>
              </w:rPr>
              <w:t>K 1</w:t>
            </w:r>
          </w:p>
        </w:tc>
      </w:tr>
      <w:tr w:rsidR="005A70A1" w:rsidTr="00CB56E6"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B38">
              <w:rPr>
                <w:rFonts w:ascii="Times New Roman" w:hAnsi="Times New Roman" w:cs="Times New Roman"/>
                <w:sz w:val="24"/>
                <w:szCs w:val="24"/>
              </w:rPr>
              <w:t>Małgorzata Kulińska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B38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B38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Pr="00F862B3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A70A1" w:rsidTr="00CB56E6"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B38">
              <w:rPr>
                <w:rFonts w:ascii="Times New Roman" w:hAnsi="Times New Roman" w:cs="Times New Roman"/>
                <w:sz w:val="24"/>
                <w:szCs w:val="24"/>
              </w:rPr>
              <w:t xml:space="preserve">Kinga </w:t>
            </w:r>
            <w:proofErr w:type="spellStart"/>
            <w:r w:rsidRPr="00193B38">
              <w:rPr>
                <w:rFonts w:ascii="Times New Roman" w:hAnsi="Times New Roman" w:cs="Times New Roman"/>
                <w:sz w:val="24"/>
                <w:szCs w:val="24"/>
              </w:rPr>
              <w:t>Czupryńska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B38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93B38">
              <w:rPr>
                <w:rFonts w:ascii="Times New Roman" w:hAnsi="Times New Roman" w:cs="Times New Roman"/>
                <w:sz w:val="24"/>
                <w:szCs w:val="24"/>
              </w:rPr>
              <w:t>.00-15.00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Pr="00F862B3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A70A1" w:rsidTr="00CB56E6"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B38">
              <w:rPr>
                <w:rFonts w:ascii="Times New Roman" w:hAnsi="Times New Roman" w:cs="Times New Roman"/>
                <w:sz w:val="24"/>
                <w:szCs w:val="24"/>
              </w:rPr>
              <w:t>Lucyna Tybura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B38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11.45-13.4</w:t>
            </w:r>
            <w:r w:rsidRPr="00193B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Pr="0031700F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0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A70A1" w:rsidTr="00CB56E6"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B38">
              <w:rPr>
                <w:rFonts w:ascii="Times New Roman" w:hAnsi="Times New Roman" w:cs="Times New Roman"/>
                <w:sz w:val="24"/>
                <w:szCs w:val="24"/>
              </w:rPr>
              <w:t>Barbara Kulecka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B38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B38">
              <w:rPr>
                <w:rFonts w:ascii="Times New Roman" w:hAnsi="Times New Roman" w:cs="Times New Roman"/>
                <w:sz w:val="24"/>
                <w:szCs w:val="24"/>
              </w:rPr>
              <w:t>10.30-12.30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Pr="00F862B3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70A1" w:rsidTr="00CB56E6"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Pr="00193B38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Hanna Mielczarek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Pr="00193B38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B38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Pr="00193B38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B38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Pr="00F862B3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2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A70A1" w:rsidTr="00CB56E6"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Pr="00265C8B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C8B">
              <w:rPr>
                <w:rFonts w:ascii="Times New Roman" w:hAnsi="Times New Roman" w:cs="Times New Roman"/>
                <w:sz w:val="24"/>
                <w:szCs w:val="24"/>
              </w:rPr>
              <w:t>Katarzyna Kameduła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Pr="00265C8B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C8B">
              <w:rPr>
                <w:rFonts w:ascii="Times New Roman" w:hAnsi="Times New Roman" w:cs="Times New Roman"/>
                <w:sz w:val="24"/>
                <w:szCs w:val="24"/>
              </w:rPr>
              <w:t xml:space="preserve">środa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Pr="00265C8B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C8B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Pr="00265C8B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C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A70A1" w:rsidTr="00CB56E6"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Pr="00193B38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B38">
              <w:rPr>
                <w:rFonts w:ascii="Times New Roman" w:hAnsi="Times New Roman" w:cs="Times New Roman"/>
                <w:sz w:val="24"/>
                <w:szCs w:val="24"/>
              </w:rPr>
              <w:t xml:space="preserve">Jolanta </w:t>
            </w:r>
            <w:proofErr w:type="spellStart"/>
            <w:r w:rsidRPr="00193B38">
              <w:rPr>
                <w:rFonts w:ascii="Times New Roman" w:hAnsi="Times New Roman" w:cs="Times New Roman"/>
                <w:sz w:val="24"/>
                <w:szCs w:val="24"/>
              </w:rPr>
              <w:t>Chruścielska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Pr="00193B38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B38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Pr="00193B38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B38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Pr="00F862B3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2B3">
              <w:rPr>
                <w:rFonts w:ascii="Times New Roman" w:hAnsi="Times New Roman" w:cs="Times New Roman"/>
                <w:sz w:val="24"/>
                <w:szCs w:val="24"/>
              </w:rPr>
              <w:t>Żywienie internat</w:t>
            </w:r>
          </w:p>
        </w:tc>
      </w:tr>
      <w:tr w:rsidR="005A70A1" w:rsidTr="00CB56E6"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Pr="00193B38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B38">
              <w:rPr>
                <w:rFonts w:ascii="Times New Roman" w:hAnsi="Times New Roman" w:cs="Times New Roman"/>
                <w:sz w:val="24"/>
                <w:szCs w:val="24"/>
              </w:rPr>
              <w:t>Małgorzata 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jciechowska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Pr="00193B38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Pr="00193B38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Pr="00F862B3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70A1" w:rsidTr="00CB56E6"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Pr="00193B38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Stanisława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Ciszyńska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Pr="00193B38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Pr="00193B38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Pr="00F862B3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A70A1" w:rsidTr="00CB56E6">
        <w:trPr>
          <w:trHeight w:val="522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Krzysztof Sawicki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:rsidR="005A70A1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  <w:p w:rsidR="005A70A1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2B3">
              <w:rPr>
                <w:rFonts w:ascii="Times New Roman" w:hAnsi="Times New Roman" w:cs="Times New Roman"/>
                <w:sz w:val="24"/>
                <w:szCs w:val="24"/>
              </w:rPr>
              <w:t>świetlica</w:t>
            </w:r>
          </w:p>
        </w:tc>
      </w:tr>
      <w:tr w:rsidR="005A70A1" w:rsidTr="00CB56E6"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70A1" w:rsidTr="00CB56E6"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Marlena Piguła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14.15-15.15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Pr="00EC7C61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70A1" w:rsidTr="00CB56E6"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Dorota Jasińska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9.15-10.15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Pr="00EC7C61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A70A1" w:rsidTr="00CB56E6">
        <w:trPr>
          <w:trHeight w:val="394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Gabriel Piguła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Pr="00EC7C61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C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70A1" w:rsidTr="00CB56E6">
        <w:trPr>
          <w:trHeight w:val="394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Konrad Grzelak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Pr="00EC7C61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C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A70A1" w:rsidTr="00CB56E6">
        <w:trPr>
          <w:trHeight w:val="394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Wiesław Kujawa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:rsidR="005A70A1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8.00-9.00</w:t>
            </w:r>
          </w:p>
          <w:p w:rsidR="005A70A1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Pr="00EC7C61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C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A70A1" w:rsidTr="00CB56E6">
        <w:trPr>
          <w:trHeight w:val="394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Bogusław Załęski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8.00-10.00</w:t>
            </w:r>
          </w:p>
          <w:p w:rsidR="005A70A1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Pr="00EC7C61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C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70A1" w:rsidTr="00CB56E6">
        <w:trPr>
          <w:trHeight w:val="394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 Antkiewicz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Pr="00623B52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B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70A1" w:rsidTr="00CB56E6">
        <w:trPr>
          <w:trHeight w:val="394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Damian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Kotwasiński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Pr="00265C8B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C8B">
              <w:rPr>
                <w:rFonts w:ascii="Times New Roman" w:hAnsi="Times New Roman" w:cs="Times New Roman"/>
                <w:sz w:val="24"/>
                <w:szCs w:val="24"/>
              </w:rPr>
              <w:t>K 3</w:t>
            </w:r>
          </w:p>
        </w:tc>
      </w:tr>
      <w:tr w:rsidR="005A70A1" w:rsidTr="00CB56E6">
        <w:trPr>
          <w:trHeight w:val="394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Kucharska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13.15-14.15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Pr="0031700F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0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A70A1" w:rsidTr="00CB56E6">
        <w:trPr>
          <w:trHeight w:val="394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Wioletta Klimek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Pr="002879A3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9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A70A1" w:rsidTr="00CB56E6">
        <w:trPr>
          <w:trHeight w:val="394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Magdalena Nejman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Pr="0031700F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0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A70A1" w:rsidTr="00CB56E6">
        <w:trPr>
          <w:trHeight w:val="394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Marcin Polewski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Pr="0031700F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0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A70A1" w:rsidTr="00CB56E6">
        <w:trPr>
          <w:trHeight w:val="394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Donata Rewers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Pr="0031700F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0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70A1" w:rsidTr="00CB56E6">
        <w:trPr>
          <w:trHeight w:val="394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Joanna Stańczyk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Pr="0031700F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0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A70A1" w:rsidTr="00CB56E6">
        <w:trPr>
          <w:trHeight w:val="394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Tomasz Stojecki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Pr="0031700F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0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A70A1" w:rsidTr="00CB56E6">
        <w:trPr>
          <w:trHeight w:val="394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 Woźniak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Pr="0031700F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0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A70A1" w:rsidTr="00CB56E6">
        <w:trPr>
          <w:trHeight w:val="394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Renata Załęska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13.15-14.15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Pr="0031700F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0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A70A1" w:rsidTr="00CB56E6">
        <w:trPr>
          <w:trHeight w:val="394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Marcin Żyliński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Pr="0031700F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00F">
              <w:rPr>
                <w:rFonts w:ascii="Times New Roman" w:hAnsi="Times New Roman" w:cs="Times New Roman"/>
                <w:sz w:val="24"/>
                <w:szCs w:val="24"/>
              </w:rPr>
              <w:t>K 3</w:t>
            </w:r>
          </w:p>
        </w:tc>
      </w:tr>
      <w:tr w:rsidR="005A70A1" w:rsidTr="00CB56E6"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70A1" w:rsidTr="00CB56E6"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70A1" w:rsidTr="00CB56E6"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70A1" w:rsidTr="00CB56E6"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A1" w:rsidRDefault="005A70A1" w:rsidP="00CB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70A1" w:rsidRPr="00C15C72" w:rsidRDefault="005A70A1">
      <w:pPr>
        <w:rPr>
          <w:rFonts w:ascii="Times New Roman" w:hAnsi="Times New Roman" w:cs="Times New Roman"/>
          <w:b/>
          <w:sz w:val="24"/>
          <w:szCs w:val="24"/>
        </w:rPr>
      </w:pPr>
    </w:p>
    <w:p w:rsidR="006E3841" w:rsidRPr="00193B38" w:rsidRDefault="006E3841">
      <w:pPr>
        <w:rPr>
          <w:rFonts w:ascii="Times New Roman" w:hAnsi="Times New Roman" w:cs="Times New Roman"/>
          <w:sz w:val="24"/>
          <w:szCs w:val="24"/>
        </w:rPr>
      </w:pPr>
    </w:p>
    <w:sectPr w:rsidR="006E3841" w:rsidRPr="00193B38" w:rsidSect="005A70A1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3841"/>
    <w:rsid w:val="00022DC6"/>
    <w:rsid w:val="00046E57"/>
    <w:rsid w:val="00081DCF"/>
    <w:rsid w:val="00152C10"/>
    <w:rsid w:val="00193B38"/>
    <w:rsid w:val="00265C8B"/>
    <w:rsid w:val="00272C49"/>
    <w:rsid w:val="002879A3"/>
    <w:rsid w:val="002B49D3"/>
    <w:rsid w:val="002C7F99"/>
    <w:rsid w:val="0031700F"/>
    <w:rsid w:val="00333342"/>
    <w:rsid w:val="003548F7"/>
    <w:rsid w:val="003A5DAD"/>
    <w:rsid w:val="003E3C25"/>
    <w:rsid w:val="004E1E69"/>
    <w:rsid w:val="00523DA4"/>
    <w:rsid w:val="005A70A1"/>
    <w:rsid w:val="00623B52"/>
    <w:rsid w:val="0067243E"/>
    <w:rsid w:val="006E13F4"/>
    <w:rsid w:val="006E3841"/>
    <w:rsid w:val="0075624D"/>
    <w:rsid w:val="007773E5"/>
    <w:rsid w:val="00787082"/>
    <w:rsid w:val="00805F2B"/>
    <w:rsid w:val="00811157"/>
    <w:rsid w:val="008424C2"/>
    <w:rsid w:val="008704FB"/>
    <w:rsid w:val="00990BFC"/>
    <w:rsid w:val="009E61B6"/>
    <w:rsid w:val="00A14E47"/>
    <w:rsid w:val="00A64EF5"/>
    <w:rsid w:val="00AA2740"/>
    <w:rsid w:val="00B63094"/>
    <w:rsid w:val="00B95E54"/>
    <w:rsid w:val="00B97BA8"/>
    <w:rsid w:val="00BA6F98"/>
    <w:rsid w:val="00BB3571"/>
    <w:rsid w:val="00BD39BD"/>
    <w:rsid w:val="00C15C72"/>
    <w:rsid w:val="00C215C2"/>
    <w:rsid w:val="00C25036"/>
    <w:rsid w:val="00C521FA"/>
    <w:rsid w:val="00C54493"/>
    <w:rsid w:val="00C57604"/>
    <w:rsid w:val="00CE3A10"/>
    <w:rsid w:val="00D279E2"/>
    <w:rsid w:val="00DF04E5"/>
    <w:rsid w:val="00DF2366"/>
    <w:rsid w:val="00E94D3A"/>
    <w:rsid w:val="00EB365E"/>
    <w:rsid w:val="00EC7C61"/>
    <w:rsid w:val="00ED54FA"/>
    <w:rsid w:val="00F03111"/>
    <w:rsid w:val="00F04B64"/>
    <w:rsid w:val="00F31284"/>
    <w:rsid w:val="00F565CB"/>
    <w:rsid w:val="00F862B3"/>
    <w:rsid w:val="00FF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5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2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katjar</dc:creator>
  <cp:keywords/>
  <dc:description/>
  <cp:lastModifiedBy>katjar</cp:lastModifiedBy>
  <cp:revision>47</cp:revision>
  <cp:lastPrinted>2020-05-29T12:20:00Z</cp:lastPrinted>
  <dcterms:created xsi:type="dcterms:W3CDTF">2020-05-29T05:33:00Z</dcterms:created>
  <dcterms:modified xsi:type="dcterms:W3CDTF">2020-05-29T12:47:00Z</dcterms:modified>
</cp:coreProperties>
</file>