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7D" w:rsidRDefault="0082277D" w:rsidP="0001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D9B">
        <w:rPr>
          <w:rFonts w:ascii="Times New Roman" w:hAnsi="Times New Roman" w:cs="Times New Roman"/>
          <w:sz w:val="24"/>
          <w:szCs w:val="24"/>
        </w:rPr>
        <w:t xml:space="preserve">Konsultacje dla </w:t>
      </w:r>
      <w:r w:rsidR="007618F6">
        <w:rPr>
          <w:rFonts w:ascii="Times New Roman" w:hAnsi="Times New Roman" w:cs="Times New Roman"/>
          <w:sz w:val="24"/>
          <w:szCs w:val="24"/>
        </w:rPr>
        <w:t>uczniów</w:t>
      </w:r>
    </w:p>
    <w:p w:rsidR="007618F6" w:rsidRPr="00FE5D9B" w:rsidRDefault="007618F6" w:rsidP="0001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F6" w:rsidRDefault="007618F6" w:rsidP="0001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01.06</w:t>
      </w:r>
      <w:r w:rsidR="00FE5D9B">
        <w:rPr>
          <w:rFonts w:ascii="Times New Roman" w:hAnsi="Times New Roman" w:cs="Times New Roman"/>
          <w:sz w:val="24"/>
          <w:szCs w:val="24"/>
        </w:rPr>
        <w:t>.2020</w:t>
      </w:r>
      <w:r w:rsidR="0082277D" w:rsidRPr="00FE5D9B">
        <w:rPr>
          <w:rFonts w:ascii="Times New Roman" w:hAnsi="Times New Roman" w:cs="Times New Roman"/>
          <w:sz w:val="24"/>
          <w:szCs w:val="24"/>
        </w:rPr>
        <w:t xml:space="preserve"> na terenie szkoły zostaną zorganizowane konsultacje</w:t>
      </w:r>
      <w:r w:rsidR="0001306B">
        <w:rPr>
          <w:rFonts w:ascii="Times New Roman" w:hAnsi="Times New Roman" w:cs="Times New Roman"/>
          <w:sz w:val="24"/>
          <w:szCs w:val="24"/>
        </w:rPr>
        <w:br/>
      </w:r>
      <w:r w:rsidR="0082277D" w:rsidRPr="00FE5D9B">
        <w:rPr>
          <w:rFonts w:ascii="Times New Roman" w:hAnsi="Times New Roman" w:cs="Times New Roman"/>
          <w:sz w:val="24"/>
          <w:szCs w:val="24"/>
        </w:rPr>
        <w:t xml:space="preserve"> z przedmiotów </w:t>
      </w:r>
      <w:r>
        <w:rPr>
          <w:rFonts w:ascii="Times New Roman" w:hAnsi="Times New Roman" w:cs="Times New Roman"/>
          <w:sz w:val="24"/>
          <w:szCs w:val="24"/>
        </w:rPr>
        <w:t>zawodowych</w:t>
      </w:r>
      <w:r w:rsidR="0082277D" w:rsidRPr="00FE5D9B">
        <w:rPr>
          <w:rFonts w:ascii="Times New Roman" w:hAnsi="Times New Roman" w:cs="Times New Roman"/>
          <w:sz w:val="24"/>
          <w:szCs w:val="24"/>
        </w:rPr>
        <w:t xml:space="preserve"> dla</w:t>
      </w:r>
      <w:r w:rsidR="0001306B">
        <w:rPr>
          <w:rFonts w:ascii="Times New Roman" w:hAnsi="Times New Roman" w:cs="Times New Roman"/>
          <w:sz w:val="24"/>
          <w:szCs w:val="24"/>
        </w:rPr>
        <w:t xml:space="preserve"> </w:t>
      </w:r>
      <w:r w:rsidR="0082277D" w:rsidRPr="00FE5D9B">
        <w:rPr>
          <w:rFonts w:ascii="Times New Roman" w:hAnsi="Times New Roman" w:cs="Times New Roman"/>
          <w:sz w:val="24"/>
          <w:szCs w:val="24"/>
        </w:rPr>
        <w:t xml:space="preserve">uczniów, którzy w bieżącym roku szkolnym </w:t>
      </w:r>
      <w:r>
        <w:rPr>
          <w:rFonts w:ascii="Times New Roman" w:hAnsi="Times New Roman" w:cs="Times New Roman"/>
          <w:sz w:val="24"/>
          <w:szCs w:val="24"/>
        </w:rPr>
        <w:t>zdawać będą egzaminy potwierdzające kwalifikacje zawodowe.</w:t>
      </w:r>
    </w:p>
    <w:p w:rsidR="0082277D" w:rsidRPr="00FE5D9B" w:rsidRDefault="0082277D" w:rsidP="0001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D9B">
        <w:rPr>
          <w:rFonts w:ascii="Times New Roman" w:hAnsi="Times New Roman" w:cs="Times New Roman"/>
          <w:sz w:val="24"/>
          <w:szCs w:val="24"/>
        </w:rPr>
        <w:t>Zajęcia będą prowadzone według załączonego</w:t>
      </w:r>
      <w:r w:rsidR="0001306B">
        <w:rPr>
          <w:rFonts w:ascii="Times New Roman" w:hAnsi="Times New Roman" w:cs="Times New Roman"/>
          <w:sz w:val="24"/>
          <w:szCs w:val="24"/>
        </w:rPr>
        <w:t xml:space="preserve"> </w:t>
      </w:r>
      <w:r w:rsidRPr="00FE5D9B">
        <w:rPr>
          <w:rFonts w:ascii="Times New Roman" w:hAnsi="Times New Roman" w:cs="Times New Roman"/>
          <w:sz w:val="24"/>
          <w:szCs w:val="24"/>
        </w:rPr>
        <w:t xml:space="preserve">harmonogramu w małych grupach </w:t>
      </w:r>
      <w:r w:rsidR="0001306B">
        <w:rPr>
          <w:rFonts w:ascii="Times New Roman" w:hAnsi="Times New Roman" w:cs="Times New Roman"/>
          <w:sz w:val="24"/>
          <w:szCs w:val="24"/>
        </w:rPr>
        <w:br/>
      </w:r>
      <w:r w:rsidRPr="00FE5D9B">
        <w:rPr>
          <w:rFonts w:ascii="Times New Roman" w:hAnsi="Times New Roman" w:cs="Times New Roman"/>
          <w:sz w:val="24"/>
          <w:szCs w:val="24"/>
        </w:rPr>
        <w:t xml:space="preserve">z zachowaniem reguł </w:t>
      </w:r>
      <w:proofErr w:type="spellStart"/>
      <w:r w:rsidRPr="00FE5D9B">
        <w:rPr>
          <w:rFonts w:ascii="Times New Roman" w:hAnsi="Times New Roman" w:cs="Times New Roman"/>
          <w:sz w:val="24"/>
          <w:szCs w:val="24"/>
        </w:rPr>
        <w:t>bezpieczeństwa</w:t>
      </w:r>
      <w:proofErr w:type="spellEnd"/>
      <w:r w:rsidRPr="00FE5D9B">
        <w:rPr>
          <w:rFonts w:ascii="Times New Roman" w:hAnsi="Times New Roman" w:cs="Times New Roman"/>
          <w:sz w:val="24"/>
          <w:szCs w:val="24"/>
        </w:rPr>
        <w:t>.</w:t>
      </w:r>
    </w:p>
    <w:p w:rsidR="0082277D" w:rsidRPr="00FE5D9B" w:rsidRDefault="0082277D" w:rsidP="0001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D9B">
        <w:rPr>
          <w:rFonts w:ascii="Times New Roman" w:hAnsi="Times New Roman" w:cs="Times New Roman"/>
          <w:sz w:val="24"/>
          <w:szCs w:val="24"/>
        </w:rPr>
        <w:t>Bardzo proszę o przestrzeganie poniższych zasad udziału w zajęciach:</w:t>
      </w:r>
    </w:p>
    <w:p w:rsidR="0001306B" w:rsidRDefault="0001306B" w:rsidP="0001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IDFont+F3" w:hAnsi="Times New Roman" w:cs="Times New Roman"/>
          <w:sz w:val="24"/>
          <w:szCs w:val="24"/>
        </w:rPr>
        <w:t>-</w:t>
      </w:r>
      <w:r w:rsidR="0082277D" w:rsidRPr="00FE5D9B">
        <w:rPr>
          <w:rFonts w:ascii="Times New Roman" w:hAnsi="Times New Roman" w:cs="Times New Roman"/>
          <w:sz w:val="24"/>
          <w:szCs w:val="24"/>
        </w:rPr>
        <w:t>Chęć udziału w zajęciach należy zgłosić</w:t>
      </w:r>
      <w:r>
        <w:rPr>
          <w:rFonts w:ascii="Times New Roman" w:hAnsi="Times New Roman" w:cs="Times New Roman"/>
          <w:sz w:val="24"/>
          <w:szCs w:val="24"/>
        </w:rPr>
        <w:t xml:space="preserve"> wychowawcy w celu określenia liczby osób nie więcej niż 12 osób w grupie,</w:t>
      </w:r>
      <w:r w:rsidR="0082277D" w:rsidRPr="00FE5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77D" w:rsidRPr="00FE5D9B" w:rsidRDefault="0001306B" w:rsidP="0001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IDFont+F3" w:hAnsi="Times New Roman" w:cs="Times New Roman"/>
          <w:sz w:val="24"/>
          <w:szCs w:val="24"/>
        </w:rPr>
        <w:t>-</w:t>
      </w:r>
      <w:r w:rsidR="0082277D" w:rsidRPr="00FE5D9B">
        <w:rPr>
          <w:rFonts w:ascii="Times New Roman" w:hAnsi="Times New Roman" w:cs="Times New Roman"/>
          <w:sz w:val="24"/>
          <w:szCs w:val="24"/>
        </w:rPr>
        <w:t xml:space="preserve">Do szkoły należy przyjść w maseczce ochronnej/ przyłbicy. Maseczkę/ przyłbicę będzie można zdjąć w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2277D" w:rsidRPr="00FE5D9B">
        <w:rPr>
          <w:rFonts w:ascii="Times New Roman" w:hAnsi="Times New Roman" w:cs="Times New Roman"/>
          <w:sz w:val="24"/>
          <w:szCs w:val="24"/>
        </w:rPr>
        <w:t>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77D" w:rsidRPr="00FE5D9B">
        <w:rPr>
          <w:rFonts w:ascii="Times New Roman" w:hAnsi="Times New Roman" w:cs="Times New Roman"/>
          <w:sz w:val="24"/>
          <w:szCs w:val="24"/>
        </w:rPr>
        <w:t>lekcyjnej po zajęciu miejsca. Po wejściu do budynku należy zdezynfekować ręce. Szkoła zapewnia płyn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77D" w:rsidRPr="00FE5D9B">
        <w:rPr>
          <w:rFonts w:ascii="Times New Roman" w:hAnsi="Times New Roman" w:cs="Times New Roman"/>
          <w:sz w:val="24"/>
          <w:szCs w:val="24"/>
        </w:rPr>
        <w:t>dezynfekcji.</w:t>
      </w:r>
    </w:p>
    <w:p w:rsidR="0082277D" w:rsidRPr="00FE5D9B" w:rsidRDefault="0001306B" w:rsidP="0001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IDFont+F3" w:hAnsi="Times New Roman" w:cs="Times New Roman"/>
          <w:sz w:val="24"/>
          <w:szCs w:val="24"/>
        </w:rPr>
        <w:t>-</w:t>
      </w:r>
      <w:r w:rsidR="0082277D" w:rsidRPr="00FE5D9B">
        <w:rPr>
          <w:rFonts w:ascii="Times New Roman" w:hAnsi="Times New Roman" w:cs="Times New Roman"/>
          <w:sz w:val="24"/>
          <w:szCs w:val="24"/>
        </w:rPr>
        <w:t xml:space="preserve">Lekcje w grupach </w:t>
      </w:r>
      <w:r>
        <w:rPr>
          <w:rFonts w:ascii="Times New Roman" w:hAnsi="Times New Roman" w:cs="Times New Roman"/>
          <w:sz w:val="24"/>
          <w:szCs w:val="24"/>
        </w:rPr>
        <w:t>do 12</w:t>
      </w:r>
      <w:r w:rsidR="0082277D" w:rsidRPr="00FE5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osób</w:t>
      </w:r>
      <w:r w:rsidR="0082277D" w:rsidRPr="00FE5D9B">
        <w:rPr>
          <w:rFonts w:ascii="Times New Roman" w:hAnsi="Times New Roman" w:cs="Times New Roman"/>
          <w:sz w:val="24"/>
          <w:szCs w:val="24"/>
        </w:rPr>
        <w:t xml:space="preserve"> będą odbywały się w wyznaczonych salach. Proszę o unikanie zbytecznego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77D" w:rsidRPr="00FE5D9B">
        <w:rPr>
          <w:rFonts w:ascii="Times New Roman" w:hAnsi="Times New Roman" w:cs="Times New Roman"/>
          <w:sz w:val="24"/>
          <w:szCs w:val="24"/>
        </w:rPr>
        <w:t>przemieszczania się po szkole i zachowanie ostrożności w kontaktach z innymi uczestnikami zajęć.</w:t>
      </w:r>
    </w:p>
    <w:p w:rsidR="0082277D" w:rsidRDefault="0001306B" w:rsidP="0001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IDFont+F3" w:hAnsi="Times New Roman" w:cs="Times New Roman"/>
          <w:sz w:val="24"/>
          <w:szCs w:val="24"/>
        </w:rPr>
        <w:t>-</w:t>
      </w:r>
      <w:r w:rsidR="0082277D" w:rsidRPr="00FE5D9B">
        <w:rPr>
          <w:rFonts w:ascii="Times New Roman" w:hAnsi="Times New Roman" w:cs="Times New Roman"/>
          <w:sz w:val="24"/>
          <w:szCs w:val="24"/>
        </w:rPr>
        <w:t>Po zakończonej lekcji należy opuścić budynek szkoły. Sale będą dezynfekowane każdorazowo przy zmianie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77D" w:rsidRPr="00FE5D9B">
        <w:rPr>
          <w:rFonts w:ascii="Times New Roman" w:hAnsi="Times New Roman" w:cs="Times New Roman"/>
          <w:sz w:val="24"/>
          <w:szCs w:val="24"/>
        </w:rPr>
        <w:t>grup.</w:t>
      </w:r>
    </w:p>
    <w:p w:rsidR="00610E44" w:rsidRDefault="00610E44" w:rsidP="0001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029"/>
        <w:gridCol w:w="2757"/>
        <w:gridCol w:w="1526"/>
        <w:gridCol w:w="1734"/>
        <w:gridCol w:w="1242"/>
      </w:tblGrid>
      <w:tr w:rsidR="001909A4" w:rsidTr="001909A4">
        <w:tc>
          <w:tcPr>
            <w:tcW w:w="2029" w:type="dxa"/>
          </w:tcPr>
          <w:p w:rsidR="007618F6" w:rsidRPr="00610E44" w:rsidRDefault="007618F6" w:rsidP="00013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  <w:p w:rsidR="007618F6" w:rsidRPr="00610E44" w:rsidRDefault="007618F6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7618F6" w:rsidRPr="00610E44" w:rsidRDefault="007618F6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44">
              <w:rPr>
                <w:rFonts w:ascii="Times New Roman" w:hAnsi="Times New Roman" w:cs="Times New Roman"/>
                <w:b/>
                <w:sz w:val="24"/>
                <w:szCs w:val="24"/>
              </w:rPr>
              <w:t>Nauczycie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526" w:type="dxa"/>
          </w:tcPr>
          <w:p w:rsidR="007618F6" w:rsidRPr="00610E44" w:rsidRDefault="007618F6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44"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1734" w:type="dxa"/>
          </w:tcPr>
          <w:p w:rsidR="007618F6" w:rsidRPr="00610E44" w:rsidRDefault="007618F6" w:rsidP="00761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610E44">
              <w:rPr>
                <w:rFonts w:ascii="Times New Roman" w:hAnsi="Times New Roman" w:cs="Times New Roman"/>
                <w:b/>
                <w:sz w:val="24"/>
                <w:szCs w:val="24"/>
              </w:rPr>
              <w:t>odzina</w:t>
            </w:r>
          </w:p>
        </w:tc>
        <w:tc>
          <w:tcPr>
            <w:tcW w:w="1242" w:type="dxa"/>
          </w:tcPr>
          <w:p w:rsidR="007618F6" w:rsidRPr="00610E44" w:rsidRDefault="007618F6" w:rsidP="00761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610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 </w:t>
            </w:r>
          </w:p>
        </w:tc>
      </w:tr>
      <w:tr w:rsidR="001909A4" w:rsidTr="001909A4">
        <w:tc>
          <w:tcPr>
            <w:tcW w:w="2029" w:type="dxa"/>
          </w:tcPr>
          <w:p w:rsidR="001909A4" w:rsidRPr="007618F6" w:rsidRDefault="001909A4" w:rsidP="00BB2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6">
              <w:rPr>
                <w:rFonts w:ascii="Times New Roman" w:hAnsi="Times New Roman" w:cs="Times New Roman"/>
                <w:sz w:val="24"/>
                <w:szCs w:val="24"/>
              </w:rPr>
              <w:t>II Technikum Grafiki i Poligrafii Cyfrowej</w:t>
            </w:r>
          </w:p>
        </w:tc>
        <w:tc>
          <w:tcPr>
            <w:tcW w:w="2757" w:type="dxa"/>
          </w:tcPr>
          <w:p w:rsidR="001909A4" w:rsidRDefault="001909A4" w:rsidP="00BB2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 Załęski/</w:t>
            </w:r>
          </w:p>
          <w:p w:rsidR="001909A4" w:rsidRPr="007618F6" w:rsidRDefault="001909A4" w:rsidP="00BB2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Siwińska</w:t>
            </w:r>
          </w:p>
        </w:tc>
        <w:tc>
          <w:tcPr>
            <w:tcW w:w="1526" w:type="dxa"/>
          </w:tcPr>
          <w:p w:rsidR="001909A4" w:rsidRPr="007618F6" w:rsidRDefault="001909A4" w:rsidP="00BB2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6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34" w:type="dxa"/>
          </w:tcPr>
          <w:p w:rsidR="001909A4" w:rsidRPr="007618F6" w:rsidRDefault="001909A4" w:rsidP="00BB2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6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1242" w:type="dxa"/>
          </w:tcPr>
          <w:p w:rsidR="001909A4" w:rsidRDefault="001909A4" w:rsidP="00BB2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6">
              <w:rPr>
                <w:rFonts w:ascii="Times New Roman" w:hAnsi="Times New Roman" w:cs="Times New Roman"/>
                <w:sz w:val="24"/>
                <w:szCs w:val="24"/>
              </w:rPr>
              <w:t>K1/</w:t>
            </w:r>
          </w:p>
          <w:p w:rsidR="001909A4" w:rsidRPr="007618F6" w:rsidRDefault="001909A4" w:rsidP="00BB2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84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09A4" w:rsidTr="001909A4">
        <w:tc>
          <w:tcPr>
            <w:tcW w:w="2029" w:type="dxa"/>
          </w:tcPr>
          <w:p w:rsidR="001909A4" w:rsidRPr="007618F6" w:rsidRDefault="001909A4" w:rsidP="00013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Technikum Logistyczne</w:t>
            </w:r>
          </w:p>
        </w:tc>
        <w:tc>
          <w:tcPr>
            <w:tcW w:w="2757" w:type="dxa"/>
          </w:tcPr>
          <w:p w:rsidR="001909A4" w:rsidRDefault="001909A4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Pławińska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909A4" w:rsidRPr="007618F6" w:rsidRDefault="001909A4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Polewski</w:t>
            </w:r>
          </w:p>
        </w:tc>
        <w:tc>
          <w:tcPr>
            <w:tcW w:w="1526" w:type="dxa"/>
          </w:tcPr>
          <w:p w:rsidR="001909A4" w:rsidRPr="007618F6" w:rsidRDefault="001909A4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34" w:type="dxa"/>
          </w:tcPr>
          <w:p w:rsidR="001909A4" w:rsidRPr="007618F6" w:rsidRDefault="001909A4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6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1242" w:type="dxa"/>
          </w:tcPr>
          <w:p w:rsidR="001909A4" w:rsidRPr="007618F6" w:rsidRDefault="001909A4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12/13</w:t>
            </w:r>
          </w:p>
        </w:tc>
      </w:tr>
      <w:tr w:rsidR="001909A4" w:rsidTr="001909A4">
        <w:tc>
          <w:tcPr>
            <w:tcW w:w="2029" w:type="dxa"/>
          </w:tcPr>
          <w:p w:rsidR="001909A4" w:rsidRPr="007618F6" w:rsidRDefault="001909A4" w:rsidP="00802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6">
              <w:rPr>
                <w:rFonts w:ascii="Times New Roman" w:hAnsi="Times New Roman" w:cs="Times New Roman"/>
                <w:sz w:val="24"/>
                <w:szCs w:val="24"/>
              </w:rPr>
              <w:t>II Technikum Ekonomiczne</w:t>
            </w:r>
          </w:p>
        </w:tc>
        <w:tc>
          <w:tcPr>
            <w:tcW w:w="2757" w:type="dxa"/>
          </w:tcPr>
          <w:p w:rsidR="001909A4" w:rsidRDefault="001909A4" w:rsidP="00802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6">
              <w:rPr>
                <w:rFonts w:ascii="Times New Roman" w:hAnsi="Times New Roman" w:cs="Times New Roman"/>
                <w:sz w:val="24"/>
                <w:szCs w:val="24"/>
              </w:rPr>
              <w:t>Katarzyna Kameduła</w:t>
            </w:r>
          </w:p>
          <w:p w:rsidR="001909A4" w:rsidRPr="007618F6" w:rsidRDefault="001909A4" w:rsidP="00802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6">
              <w:rPr>
                <w:rFonts w:ascii="Times New Roman" w:hAnsi="Times New Roman" w:cs="Times New Roman"/>
                <w:sz w:val="24"/>
                <w:szCs w:val="24"/>
              </w:rPr>
              <w:t>/Ewa Śliwka</w:t>
            </w:r>
          </w:p>
        </w:tc>
        <w:tc>
          <w:tcPr>
            <w:tcW w:w="1526" w:type="dxa"/>
          </w:tcPr>
          <w:p w:rsidR="001909A4" w:rsidRPr="007618F6" w:rsidRDefault="001909A4" w:rsidP="00802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34" w:type="dxa"/>
          </w:tcPr>
          <w:p w:rsidR="001909A4" w:rsidRPr="007618F6" w:rsidRDefault="001909A4" w:rsidP="00802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6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1242" w:type="dxa"/>
          </w:tcPr>
          <w:p w:rsidR="001909A4" w:rsidRDefault="001909A4" w:rsidP="00802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6"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</w:p>
          <w:p w:rsidR="001909A4" w:rsidRPr="007618F6" w:rsidRDefault="001909A4" w:rsidP="00802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909A4" w:rsidTr="001909A4">
        <w:tc>
          <w:tcPr>
            <w:tcW w:w="2029" w:type="dxa"/>
          </w:tcPr>
          <w:p w:rsidR="001909A4" w:rsidRPr="007618F6" w:rsidRDefault="001909A4" w:rsidP="00802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Technikum Żywienia i Usług Gastronomicznych</w:t>
            </w:r>
          </w:p>
        </w:tc>
        <w:tc>
          <w:tcPr>
            <w:tcW w:w="2757" w:type="dxa"/>
          </w:tcPr>
          <w:p w:rsidR="001909A4" w:rsidRDefault="001909A4" w:rsidP="00802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Chruścielska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909A4" w:rsidRPr="007618F6" w:rsidRDefault="001909A4" w:rsidP="00802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Czupryńska</w:t>
            </w:r>
            <w:proofErr w:type="spellEnd"/>
          </w:p>
        </w:tc>
        <w:tc>
          <w:tcPr>
            <w:tcW w:w="1526" w:type="dxa"/>
          </w:tcPr>
          <w:p w:rsidR="001909A4" w:rsidRPr="007618F6" w:rsidRDefault="001909A4" w:rsidP="00877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34" w:type="dxa"/>
          </w:tcPr>
          <w:p w:rsidR="001909A4" w:rsidRPr="007618F6" w:rsidRDefault="001909A4" w:rsidP="00877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6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1242" w:type="dxa"/>
          </w:tcPr>
          <w:p w:rsidR="001909A4" w:rsidRPr="007618F6" w:rsidRDefault="001909A4" w:rsidP="00802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</w:tr>
      <w:tr w:rsidR="001909A4" w:rsidTr="001909A4">
        <w:tc>
          <w:tcPr>
            <w:tcW w:w="2029" w:type="dxa"/>
          </w:tcPr>
          <w:p w:rsidR="001909A4" w:rsidRPr="001909A4" w:rsidRDefault="001909A4" w:rsidP="004D5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A4">
              <w:rPr>
                <w:rFonts w:ascii="Times New Roman" w:hAnsi="Times New Roman" w:cs="Times New Roman"/>
                <w:sz w:val="24"/>
                <w:szCs w:val="24"/>
              </w:rPr>
              <w:t>III Technikum Informatyczne</w:t>
            </w:r>
          </w:p>
        </w:tc>
        <w:tc>
          <w:tcPr>
            <w:tcW w:w="2757" w:type="dxa"/>
          </w:tcPr>
          <w:p w:rsidR="001909A4" w:rsidRPr="001909A4" w:rsidRDefault="001909A4" w:rsidP="004D5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Szymon Rybiński</w:t>
            </w:r>
          </w:p>
        </w:tc>
        <w:tc>
          <w:tcPr>
            <w:tcW w:w="1526" w:type="dxa"/>
          </w:tcPr>
          <w:p w:rsidR="001909A4" w:rsidRPr="001909A4" w:rsidRDefault="001909A4" w:rsidP="004D5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A4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34" w:type="dxa"/>
          </w:tcPr>
          <w:p w:rsidR="001909A4" w:rsidRPr="00610E44" w:rsidRDefault="001909A4" w:rsidP="004D5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F6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1242" w:type="dxa"/>
          </w:tcPr>
          <w:p w:rsidR="001909A4" w:rsidRPr="001909A4" w:rsidRDefault="001909A4" w:rsidP="004D5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A4">
              <w:rPr>
                <w:rFonts w:ascii="Times New Roman" w:hAnsi="Times New Roman" w:cs="Times New Roman"/>
                <w:sz w:val="24"/>
                <w:szCs w:val="24"/>
              </w:rPr>
              <w:t>K 5</w:t>
            </w:r>
          </w:p>
        </w:tc>
      </w:tr>
      <w:tr w:rsidR="001909A4" w:rsidTr="001909A4">
        <w:tc>
          <w:tcPr>
            <w:tcW w:w="2029" w:type="dxa"/>
          </w:tcPr>
          <w:p w:rsidR="001909A4" w:rsidRPr="007618F6" w:rsidRDefault="001909A4" w:rsidP="00013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Technikum Rolnicze</w:t>
            </w:r>
          </w:p>
        </w:tc>
        <w:tc>
          <w:tcPr>
            <w:tcW w:w="2757" w:type="dxa"/>
          </w:tcPr>
          <w:p w:rsidR="001909A4" w:rsidRDefault="001909A4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 Piguła/</w:t>
            </w:r>
          </w:p>
          <w:p w:rsidR="001909A4" w:rsidRPr="007618F6" w:rsidRDefault="001909A4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Nejman</w:t>
            </w:r>
          </w:p>
        </w:tc>
        <w:tc>
          <w:tcPr>
            <w:tcW w:w="1526" w:type="dxa"/>
          </w:tcPr>
          <w:p w:rsidR="001909A4" w:rsidRPr="001909A4" w:rsidRDefault="001909A4" w:rsidP="00877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9A4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34" w:type="dxa"/>
          </w:tcPr>
          <w:p w:rsidR="001909A4" w:rsidRPr="00610E44" w:rsidRDefault="001909A4" w:rsidP="00877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F6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1242" w:type="dxa"/>
          </w:tcPr>
          <w:p w:rsidR="001909A4" w:rsidRPr="007618F6" w:rsidRDefault="001909A4" w:rsidP="0082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</w:tr>
    </w:tbl>
    <w:p w:rsidR="0001306B" w:rsidRPr="00FE5D9B" w:rsidRDefault="0001306B" w:rsidP="00822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306B" w:rsidRPr="00FE5D9B" w:rsidSect="00F5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277D"/>
    <w:rsid w:val="0001306B"/>
    <w:rsid w:val="001909A4"/>
    <w:rsid w:val="001A6DDA"/>
    <w:rsid w:val="00331031"/>
    <w:rsid w:val="00610E44"/>
    <w:rsid w:val="007618F6"/>
    <w:rsid w:val="007B6767"/>
    <w:rsid w:val="0082277D"/>
    <w:rsid w:val="00A76F28"/>
    <w:rsid w:val="00C26B68"/>
    <w:rsid w:val="00C846D5"/>
    <w:rsid w:val="00CA3806"/>
    <w:rsid w:val="00CC2268"/>
    <w:rsid w:val="00CE3A10"/>
    <w:rsid w:val="00F04B64"/>
    <w:rsid w:val="00F565CB"/>
    <w:rsid w:val="00FE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katjar</dc:creator>
  <cp:keywords/>
  <dc:description/>
  <cp:lastModifiedBy>katjar</cp:lastModifiedBy>
  <cp:revision>10</cp:revision>
  <cp:lastPrinted>2020-05-28T11:29:00Z</cp:lastPrinted>
  <dcterms:created xsi:type="dcterms:W3CDTF">2020-05-22T08:52:00Z</dcterms:created>
  <dcterms:modified xsi:type="dcterms:W3CDTF">2020-05-28T11:30:00Z</dcterms:modified>
</cp:coreProperties>
</file>