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CB" w:rsidRPr="004E224D" w:rsidRDefault="004E224D" w:rsidP="004E224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24D">
        <w:rPr>
          <w:rFonts w:ascii="Times New Roman" w:hAnsi="Times New Roman" w:cs="Times New Roman"/>
          <w:sz w:val="24"/>
          <w:szCs w:val="24"/>
        </w:rPr>
        <w:t xml:space="preserve">Dyrektor Zespołu Szkół Rolniczego Centrum Kształcenia Ustawicznego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4E224D">
        <w:rPr>
          <w:rFonts w:ascii="Times New Roman" w:hAnsi="Times New Roman" w:cs="Times New Roman"/>
          <w:sz w:val="24"/>
          <w:szCs w:val="24"/>
        </w:rPr>
        <w:t>im. Stanisława Staszica w Kościelcu prosi o zapoznanie się  z materiałami informacyjnymi dotyczącymi szczepień znajdującymi się na stronie internetowej szkoły.</w:t>
      </w:r>
    </w:p>
    <w:sectPr w:rsidR="00F565CB" w:rsidRPr="004E224D" w:rsidSect="00F56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E224D"/>
    <w:rsid w:val="004E224D"/>
    <w:rsid w:val="0058087A"/>
    <w:rsid w:val="00CE3A10"/>
    <w:rsid w:val="00F04B64"/>
    <w:rsid w:val="00F5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196</Characters>
  <Application>Microsoft Office Word</Application>
  <DocSecurity>0</DocSecurity>
  <Lines>1</Lines>
  <Paragraphs>1</Paragraphs>
  <ScaleCrop>false</ScaleCrop>
  <Company>Ministrerstwo Edukacji Narodowej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katjar</dc:creator>
  <cp:keywords/>
  <dc:description/>
  <cp:lastModifiedBy>katjar</cp:lastModifiedBy>
  <cp:revision>2</cp:revision>
  <dcterms:created xsi:type="dcterms:W3CDTF">2021-08-31T09:10:00Z</dcterms:created>
  <dcterms:modified xsi:type="dcterms:W3CDTF">2021-08-31T09:12:00Z</dcterms:modified>
</cp:coreProperties>
</file>